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BCDB4" w14:textId="49B074DB" w:rsidR="00B446CB" w:rsidRPr="00C013C9" w:rsidRDefault="009C4248" w:rsidP="00C013C9">
      <w:pPr>
        <w:pStyle w:val="Numrotation"/>
      </w:pPr>
      <w:r w:rsidRPr="00C013C9">
        <w:fldChar w:fldCharType="begin"/>
      </w:r>
      <w:r w:rsidRPr="00C013C9">
        <w:instrText xml:space="preserve"> AUTONUM  \* Arabic \s / </w:instrText>
      </w:r>
      <w:r w:rsidRPr="00C013C9">
        <w:fldChar w:fldCharType="end"/>
      </w:r>
      <w:fldSimple w:instr=" NUMPAGES   \* MERGEFORMAT ">
        <w:r w:rsidR="00C813C4">
          <w:rPr>
            <w:noProof/>
          </w:rPr>
          <w:t>8</w:t>
        </w:r>
      </w:fldSimple>
    </w:p>
    <w:p w14:paraId="373AE62D" w14:textId="20BE2C3F" w:rsidR="009C4248" w:rsidRPr="00C013C9" w:rsidRDefault="00B446CB" w:rsidP="00C013C9">
      <w:pPr>
        <w:pStyle w:val="Titre"/>
      </w:pPr>
      <w:r w:rsidRPr="00C013C9">
        <w:t>ENTRETIEN PROFESS</w:t>
      </w:r>
      <w:bookmarkStart w:id="0" w:name="_GoBack"/>
      <w:bookmarkEnd w:id="0"/>
      <w:r w:rsidRPr="00C013C9">
        <w:t>IONNEL DE PERIODE PROBATOIRE</w:t>
      </w:r>
    </w:p>
    <w:p w14:paraId="5C350070" w14:textId="785EC1C5" w:rsidR="00373A16" w:rsidRDefault="00373A16" w:rsidP="00195FF5">
      <w:pPr>
        <w:pStyle w:val="Pointills"/>
        <w:spacing w:after="360"/>
      </w:pPr>
      <w:r w:rsidRPr="00245B44">
        <w:tab/>
      </w:r>
    </w:p>
    <w:p w14:paraId="101AAD93" w14:textId="614763B4" w:rsidR="00B80F3C" w:rsidRDefault="00195FF5" w:rsidP="003579C0">
      <w:pPr>
        <w:tabs>
          <w:tab w:val="left" w:pos="6379"/>
        </w:tabs>
        <w:spacing w:after="120" w:line="240" w:lineRule="auto"/>
      </w:pPr>
      <w:r w:rsidRPr="00195FF5">
        <w:t>DATE DE L’ENTRETIEN À 6 MOIS (JJ/MM/AAAA) :</w:t>
      </w:r>
      <w:r w:rsidRPr="00195FF5">
        <w:tab/>
        <w:t>À 12 MOIS :</w:t>
      </w:r>
      <w:r w:rsidR="00B002AD">
        <w:t xml:space="preserve"> </w:t>
      </w:r>
    </w:p>
    <w:p w14:paraId="7DA4796C" w14:textId="77777777" w:rsidR="00A57CB4" w:rsidRDefault="00A57CB4" w:rsidP="00A74AA3">
      <w:pPr>
        <w:pStyle w:val="Pointills"/>
        <w:spacing w:after="240"/>
      </w:pPr>
      <w:r w:rsidRPr="00245B44">
        <w:tab/>
      </w:r>
    </w:p>
    <w:p w14:paraId="6F6AA67A" w14:textId="52B10CB7" w:rsidR="00D06790" w:rsidRDefault="00173466" w:rsidP="009C03AE">
      <w:pPr>
        <w:pStyle w:val="Intitul"/>
      </w:pPr>
      <w:r w:rsidRPr="00173466">
        <w:t>Praticien hospitalier en période probatoire</w:t>
      </w:r>
    </w:p>
    <w:p w14:paraId="60F14A2D" w14:textId="7880EC7D" w:rsidR="00173466" w:rsidRDefault="00B002AD" w:rsidP="002F76F3">
      <w:pPr>
        <w:pStyle w:val="Texte"/>
        <w:tabs>
          <w:tab w:val="left" w:pos="567"/>
          <w:tab w:val="left" w:pos="2552"/>
          <w:tab w:val="left" w:pos="2977"/>
        </w:tabs>
        <w:spacing w:before="240"/>
      </w:pPr>
      <w:r>
        <w:rPr>
          <w:rFonts w:ascii="MS Gothic" w:eastAsia="MS Gothic" w:hAnsi="MS Gothic" w:cs="Arial" w:hint="eastAsia"/>
        </w:rPr>
        <w:t>□</w:t>
      </w:r>
      <w:r w:rsidR="002F76F3">
        <w:tab/>
      </w:r>
      <w:r w:rsidR="00285A1C">
        <w:t>Madame</w:t>
      </w:r>
      <w:r w:rsidR="00715BD1" w:rsidRPr="00715BD1">
        <w:t xml:space="preserve"> </w:t>
      </w:r>
      <w:r w:rsidR="002F76F3">
        <w:tab/>
      </w:r>
      <w:r>
        <w:rPr>
          <w:rFonts w:ascii="MS Gothic" w:eastAsia="MS Gothic" w:hAnsi="MS Gothic" w:cs="Arial" w:hint="eastAsia"/>
        </w:rPr>
        <w:t>□</w:t>
      </w:r>
      <w:r w:rsidR="002F76F3">
        <w:tab/>
      </w:r>
      <w:r w:rsidR="00715BD1">
        <w:t>M</w:t>
      </w:r>
      <w:r w:rsidR="002F76F3">
        <w:t>onsieur</w:t>
      </w:r>
    </w:p>
    <w:p w14:paraId="1D850298" w14:textId="66C94671" w:rsidR="004050E1" w:rsidRDefault="004050E1" w:rsidP="00CD4575">
      <w:pPr>
        <w:pStyle w:val="Texte"/>
        <w:tabs>
          <w:tab w:val="right" w:leader="dot" w:pos="9923"/>
        </w:tabs>
        <w:spacing w:before="640" w:after="120"/>
      </w:pPr>
      <w:r w:rsidRPr="004050E1">
        <w:t>NOM D’USAGE, Prénoms</w:t>
      </w:r>
      <w:r>
        <w:t> </w:t>
      </w:r>
      <w:r w:rsidRPr="004050E1">
        <w:t>:</w:t>
      </w:r>
      <w:r w:rsidR="005C042E">
        <w:tab/>
      </w:r>
    </w:p>
    <w:p w14:paraId="4A9F3CE3" w14:textId="52A05C0E" w:rsidR="004050E1" w:rsidRDefault="004050E1" w:rsidP="00952BF9">
      <w:pPr>
        <w:pStyle w:val="Texte"/>
        <w:tabs>
          <w:tab w:val="right" w:leader="dot" w:pos="9923"/>
        </w:tabs>
        <w:spacing w:after="120"/>
      </w:pPr>
      <w:r w:rsidRPr="004050E1">
        <w:t>Date de naissance (JJ/MM/AAAA) :</w:t>
      </w:r>
      <w:r w:rsidR="003368F6" w:rsidRPr="003368F6">
        <w:t xml:space="preserve"> </w:t>
      </w:r>
      <w:r w:rsidR="00952BF9">
        <w:tab/>
      </w:r>
    </w:p>
    <w:p w14:paraId="5DA1DBE6" w14:textId="6CF85A5A" w:rsidR="00715BD1" w:rsidRPr="00173466" w:rsidRDefault="004050E1" w:rsidP="001C25B9">
      <w:pPr>
        <w:pStyle w:val="Texte"/>
        <w:tabs>
          <w:tab w:val="right" w:leader="dot" w:pos="9923"/>
        </w:tabs>
        <w:spacing w:after="480"/>
      </w:pPr>
      <w:r w:rsidRPr="004050E1">
        <w:t>Adresse électronique</w:t>
      </w:r>
      <w:r w:rsidR="00952BF9">
        <w:tab/>
      </w:r>
    </w:p>
    <w:p w14:paraId="71EB7473" w14:textId="06089C45" w:rsidR="00173466" w:rsidRDefault="00A84782" w:rsidP="009C03AE">
      <w:pPr>
        <w:pStyle w:val="Intitul"/>
      </w:pPr>
      <w:r w:rsidRPr="00A84782">
        <w:t>Responsable de structure en lien direct avec le praticien</w:t>
      </w:r>
    </w:p>
    <w:p w14:paraId="12C52616" w14:textId="0EAF23A9" w:rsidR="001B59FD" w:rsidRDefault="001B59FD" w:rsidP="001B59FD">
      <w:pPr>
        <w:pStyle w:val="Texte"/>
        <w:tabs>
          <w:tab w:val="right" w:leader="dot" w:pos="9923"/>
        </w:tabs>
        <w:spacing w:before="160" w:after="120"/>
      </w:pPr>
      <w:r w:rsidRPr="004050E1">
        <w:t>NOM D’USAGE, Prénoms</w:t>
      </w:r>
      <w:r>
        <w:t> </w:t>
      </w:r>
      <w:r w:rsidRPr="004050E1">
        <w:t>:</w:t>
      </w:r>
      <w:r>
        <w:tab/>
      </w:r>
    </w:p>
    <w:p w14:paraId="032AD7C1" w14:textId="6FF7D2B3" w:rsidR="001B59FD" w:rsidRDefault="001B59FD" w:rsidP="001B59FD">
      <w:pPr>
        <w:pStyle w:val="Texte"/>
        <w:tabs>
          <w:tab w:val="right" w:leader="dot" w:pos="9923"/>
        </w:tabs>
        <w:spacing w:before="160" w:after="120"/>
      </w:pPr>
      <w:r>
        <w:t>Qualité :</w:t>
      </w:r>
      <w:r>
        <w:tab/>
      </w:r>
    </w:p>
    <w:p w14:paraId="4DC6AFE9" w14:textId="02A25462" w:rsidR="001B59FD" w:rsidRPr="00173466" w:rsidRDefault="001B59FD" w:rsidP="001B59FD">
      <w:pPr>
        <w:pStyle w:val="Texte"/>
        <w:tabs>
          <w:tab w:val="right" w:leader="dot" w:pos="9923"/>
        </w:tabs>
        <w:spacing w:before="160" w:after="120"/>
      </w:pPr>
      <w:r w:rsidRPr="004050E1">
        <w:t>Adresse électronique</w:t>
      </w:r>
      <w:r w:rsidR="00B002AD">
        <w:t> :</w:t>
      </w:r>
      <w:r w:rsidR="003368F6">
        <w:fldChar w:fldCharType="begin">
          <w:ffData>
            <w:name w:val="Texte3"/>
            <w:enabled/>
            <w:calcOnExit w:val="0"/>
            <w:textInput/>
          </w:ffData>
        </w:fldChar>
      </w:r>
      <w:r w:rsidR="003368F6">
        <w:instrText xml:space="preserve"> FORMTEXT </w:instrText>
      </w:r>
      <w:r w:rsidR="00305085">
        <w:fldChar w:fldCharType="separate"/>
      </w:r>
      <w:r w:rsidR="003368F6">
        <w:fldChar w:fldCharType="end"/>
      </w:r>
      <w:r>
        <w:tab/>
      </w:r>
    </w:p>
    <w:p w14:paraId="272C49F4" w14:textId="78622793" w:rsidR="008C6FCE" w:rsidRDefault="00744FA9" w:rsidP="00717BE1">
      <w:pPr>
        <w:pStyle w:val="Texte"/>
        <w:tabs>
          <w:tab w:val="right" w:leader="dot" w:pos="9923"/>
        </w:tabs>
        <w:spacing w:before="160" w:after="400"/>
      </w:pPr>
      <w:r w:rsidRPr="00744FA9">
        <w:t>Nom de l’établissement :</w:t>
      </w:r>
      <w:r>
        <w:tab/>
      </w:r>
    </w:p>
    <w:p w14:paraId="3A232E42" w14:textId="263C9142" w:rsidR="008C6FCE" w:rsidRPr="008C6FCE" w:rsidRDefault="00717BE1" w:rsidP="008C6FCE">
      <w:pPr>
        <w:pStyle w:val="Intitul"/>
      </w:pPr>
      <w:r w:rsidRPr="00717BE1">
        <w:t>Spécialité et exercice</w:t>
      </w:r>
    </w:p>
    <w:p w14:paraId="2C3EBB6E" w14:textId="1ED03611" w:rsidR="00D06790" w:rsidRDefault="003D7B60" w:rsidP="00344B70">
      <w:pPr>
        <w:pStyle w:val="Sous-Intitul"/>
      </w:pPr>
      <w:r w:rsidRPr="003D7B60">
        <w:t>Partie à renseigner par l’établissement</w:t>
      </w:r>
    </w:p>
    <w:p w14:paraId="5D4798F1" w14:textId="7D12A0EE" w:rsidR="00F014B5" w:rsidRDefault="00F014B5" w:rsidP="00D158B9">
      <w:pPr>
        <w:pStyle w:val="Texte"/>
        <w:tabs>
          <w:tab w:val="right" w:pos="6663"/>
          <w:tab w:val="left" w:pos="6804"/>
          <w:tab w:val="left" w:pos="7088"/>
        </w:tabs>
        <w:spacing w:before="120" w:after="300"/>
      </w:pPr>
      <w:r>
        <w:t>Quotité d’exercice :</w:t>
      </w:r>
      <w:r>
        <w:tab/>
      </w:r>
      <w:r w:rsidR="0058442B">
        <w:tab/>
      </w:r>
      <w:r w:rsidR="00B002AD">
        <w:rPr>
          <w:rFonts w:ascii="MS Gothic" w:eastAsia="MS Gothic" w:hAnsi="MS Gothic" w:cs="Arial" w:hint="eastAsia"/>
        </w:rPr>
        <w:t>□</w:t>
      </w:r>
      <w:r w:rsidR="00740101">
        <w:tab/>
      </w:r>
      <w:r>
        <w:t>date de modification s’il y a lieu</w:t>
      </w:r>
      <w:r w:rsidR="00B47CE8">
        <w:br/>
      </w:r>
      <w:r w:rsidR="00B47CE8">
        <w:tab/>
      </w:r>
      <w:r w:rsidR="00B47CE8">
        <w:tab/>
      </w:r>
    </w:p>
    <w:p w14:paraId="1938C604" w14:textId="4EB4CA23" w:rsidR="00F014B5" w:rsidRDefault="00F014B5" w:rsidP="00C00659">
      <w:pPr>
        <w:pStyle w:val="Texte"/>
        <w:tabs>
          <w:tab w:val="right" w:leader="dot" w:pos="9923"/>
        </w:tabs>
        <w:spacing w:before="160" w:after="500"/>
      </w:pPr>
      <w:r>
        <w:t>Spécialité d’appartenance :</w:t>
      </w:r>
      <w:r w:rsidR="0058442B" w:rsidRPr="0058442B">
        <w:t xml:space="preserve"> </w:t>
      </w:r>
    </w:p>
    <w:p w14:paraId="16223DD6" w14:textId="27C08467" w:rsidR="00090E40" w:rsidRDefault="00B002AD" w:rsidP="00090E40">
      <w:pPr>
        <w:pStyle w:val="Texte"/>
        <w:tabs>
          <w:tab w:val="left" w:pos="567"/>
          <w:tab w:val="left" w:pos="3969"/>
          <w:tab w:val="left" w:pos="4253"/>
          <w:tab w:val="left" w:pos="6663"/>
          <w:tab w:val="left" w:pos="6946"/>
        </w:tabs>
        <w:spacing w:before="160" w:after="300"/>
      </w:pPr>
      <w:r>
        <w:rPr>
          <w:rFonts w:ascii="MS Gothic" w:eastAsia="MS Gothic" w:hAnsi="MS Gothic" w:cs="Arial" w:hint="eastAsia"/>
        </w:rPr>
        <w:t>□</w:t>
      </w:r>
      <w:r w:rsidR="00573BFD">
        <w:tab/>
      </w:r>
      <w:r w:rsidR="00F014B5">
        <w:t>Anesthésie-réanimation</w:t>
      </w:r>
      <w:r w:rsidR="00F014B5">
        <w:tab/>
      </w:r>
      <w:r>
        <w:rPr>
          <w:rFonts w:ascii="MS Gothic" w:eastAsia="MS Gothic" w:hAnsi="MS Gothic" w:cs="Arial" w:hint="eastAsia"/>
        </w:rPr>
        <w:t>□</w:t>
      </w:r>
      <w:r w:rsidR="00F014B5">
        <w:tab/>
        <w:t>Pharmacie</w:t>
      </w:r>
      <w:r w:rsidR="00F014B5">
        <w:tab/>
      </w:r>
      <w:r>
        <w:rPr>
          <w:rFonts w:ascii="MS Gothic" w:eastAsia="MS Gothic" w:hAnsi="MS Gothic" w:cs="Arial" w:hint="eastAsia"/>
        </w:rPr>
        <w:t>□</w:t>
      </w:r>
      <w:r w:rsidR="00F014B5">
        <w:tab/>
        <w:t xml:space="preserve">Médecine et spécialités médicales </w:t>
      </w:r>
    </w:p>
    <w:p w14:paraId="0D0A00BF" w14:textId="3D0CEB29" w:rsidR="00F014B5" w:rsidRDefault="00B002AD" w:rsidP="00090E40">
      <w:pPr>
        <w:pStyle w:val="Texte"/>
        <w:tabs>
          <w:tab w:val="left" w:pos="851"/>
          <w:tab w:val="left" w:pos="3261"/>
          <w:tab w:val="left" w:pos="3686"/>
          <w:tab w:val="left" w:pos="5245"/>
          <w:tab w:val="left" w:pos="5670"/>
        </w:tabs>
        <w:spacing w:before="160" w:after="240"/>
      </w:pPr>
      <w:r>
        <w:rPr>
          <w:rFonts w:ascii="MS Gothic" w:eastAsia="MS Gothic" w:hAnsi="MS Gothic" w:cs="Arial" w:hint="eastAsia"/>
        </w:rPr>
        <w:t>□</w:t>
      </w:r>
      <w:r w:rsidR="00090E40">
        <w:tab/>
      </w:r>
      <w:r w:rsidR="00F014B5">
        <w:t>Biologie</w:t>
      </w:r>
      <w:r w:rsidR="00F014B5">
        <w:tab/>
      </w:r>
      <w:r>
        <w:rPr>
          <w:rFonts w:ascii="MS Gothic" w:eastAsia="MS Gothic" w:hAnsi="MS Gothic" w:cs="Arial" w:hint="eastAsia"/>
        </w:rPr>
        <w:t>□</w:t>
      </w:r>
      <w:r w:rsidR="00090E40">
        <w:tab/>
      </w:r>
      <w:r w:rsidR="00F014B5">
        <w:t>Psychiatrie</w:t>
      </w:r>
      <w:r w:rsidR="00F014B5">
        <w:tab/>
      </w:r>
      <w:r>
        <w:rPr>
          <w:rFonts w:ascii="MS Gothic" w:eastAsia="MS Gothic" w:hAnsi="MS Gothic" w:cs="Arial" w:hint="eastAsia"/>
        </w:rPr>
        <w:t>□</w:t>
      </w:r>
      <w:r w:rsidR="00090E40">
        <w:tab/>
      </w:r>
      <w:r w:rsidR="00F014B5">
        <w:t>Chirurgie, spécialités chirurgicales et odontologie</w:t>
      </w:r>
    </w:p>
    <w:p w14:paraId="0EB35F8B" w14:textId="0FB1D8E4" w:rsidR="00337DC8" w:rsidRPr="00337DC8" w:rsidRDefault="00B002AD" w:rsidP="00F44FAE">
      <w:pPr>
        <w:pStyle w:val="Texte"/>
        <w:tabs>
          <w:tab w:val="left" w:pos="567"/>
        </w:tabs>
        <w:spacing w:before="160" w:after="120"/>
      </w:pPr>
      <w:r>
        <w:rPr>
          <w:rFonts w:ascii="MS Gothic" w:eastAsia="MS Gothic" w:hAnsi="MS Gothic" w:cs="Arial" w:hint="eastAsia"/>
        </w:rPr>
        <w:t>□</w:t>
      </w:r>
      <w:r w:rsidR="00F44FAE">
        <w:tab/>
      </w:r>
      <w:r w:rsidR="00F014B5">
        <w:t>Radiologie</w:t>
      </w:r>
    </w:p>
    <w:p w14:paraId="73561ECF" w14:textId="77777777" w:rsidR="00FF0500" w:rsidRDefault="00FF0500">
      <w:pPr>
        <w:rPr>
          <w:noProof/>
        </w:rPr>
      </w:pPr>
      <w:r>
        <w:rPr>
          <w:noProof/>
        </w:rPr>
        <w:br w:type="page"/>
      </w:r>
    </w:p>
    <w:p w14:paraId="1486B8B0" w14:textId="55CE4907" w:rsidR="009C4248" w:rsidRPr="00C013C9" w:rsidRDefault="009C4248" w:rsidP="00C013C9">
      <w:pPr>
        <w:pStyle w:val="Numrotation"/>
      </w:pPr>
      <w:r w:rsidRPr="00C013C9">
        <w:lastRenderedPageBreak/>
        <w:fldChar w:fldCharType="begin"/>
      </w:r>
      <w:r w:rsidRPr="00C013C9">
        <w:instrText xml:space="preserve"> AUTONUM  \* Arabic \s / </w:instrText>
      </w:r>
      <w:r w:rsidRPr="00C013C9">
        <w:fldChar w:fldCharType="end"/>
      </w:r>
      <w:fldSimple w:instr=" NUMPAGES   \* MERGEFORMAT ">
        <w:r w:rsidR="00935BA6">
          <w:rPr>
            <w:noProof/>
          </w:rPr>
          <w:t>8</w:t>
        </w:r>
      </w:fldSimple>
    </w:p>
    <w:p w14:paraId="4977BDCC" w14:textId="79968302" w:rsidR="005F50FA" w:rsidRPr="00C013C9" w:rsidRDefault="00C013C9" w:rsidP="000D353A">
      <w:pPr>
        <w:pStyle w:val="Titre"/>
        <w:spacing w:before="600" w:after="440"/>
      </w:pPr>
      <w:r w:rsidRPr="00C013C9">
        <w:t>ENTRETIEN PROFESSIONNEL DE P</w:t>
      </w:r>
      <w:r w:rsidR="00847652">
        <w:rPr>
          <w:rFonts w:cs="Arial"/>
        </w:rPr>
        <w:t>É</w:t>
      </w:r>
      <w:r w:rsidRPr="00C013C9">
        <w:t>RIODE PROBATO</w:t>
      </w:r>
      <w:r w:rsidR="00E95D95">
        <w:t>I</w:t>
      </w:r>
      <w:r w:rsidRPr="00C013C9">
        <w:t>RE</w:t>
      </w:r>
    </w:p>
    <w:p w14:paraId="106FAF28" w14:textId="47CB06BD" w:rsidR="00BE6BAE" w:rsidRPr="008C6FCE" w:rsidRDefault="00F33B6F" w:rsidP="00435BE6">
      <w:pPr>
        <w:pStyle w:val="Intitul"/>
      </w:pPr>
      <w:r w:rsidRPr="00435BE6">
        <w:t>Éléments</w:t>
      </w:r>
      <w:r w:rsidRPr="00F33B6F">
        <w:t xml:space="preserve"> généraux sur la période probatoire</w:t>
      </w:r>
    </w:p>
    <w:p w14:paraId="279F3B31" w14:textId="77777777" w:rsidR="00BE6BAE" w:rsidRDefault="00BE6BAE" w:rsidP="00BE6BAE">
      <w:pPr>
        <w:pStyle w:val="Sous-Intitul"/>
      </w:pPr>
      <w:r w:rsidRPr="003D7B60">
        <w:t>Partie à renseigner par l’établissement</w:t>
      </w:r>
    </w:p>
    <w:p w14:paraId="1C0B441F" w14:textId="3A1C657C" w:rsidR="00870F08" w:rsidRDefault="00870F08" w:rsidP="00843686">
      <w:pPr>
        <w:pStyle w:val="Texte"/>
        <w:tabs>
          <w:tab w:val="right" w:leader="dot" w:pos="9923"/>
        </w:tabs>
        <w:spacing w:before="120" w:after="120"/>
      </w:pPr>
      <w:r>
        <w:t>Date de début de la période probatoire :</w:t>
      </w:r>
      <w:r w:rsidR="00843686">
        <w:tab/>
      </w:r>
      <w:r>
        <w:t xml:space="preserve"> </w:t>
      </w:r>
    </w:p>
    <w:p w14:paraId="330A1707" w14:textId="1D164095" w:rsidR="00870F08" w:rsidRDefault="00870F08" w:rsidP="00321C40">
      <w:pPr>
        <w:pStyle w:val="Texte"/>
        <w:tabs>
          <w:tab w:val="right" w:leader="dot" w:pos="3345"/>
          <w:tab w:val="right" w:leader="dot" w:pos="3742"/>
          <w:tab w:val="right" w:leader="dot" w:pos="4253"/>
        </w:tabs>
        <w:spacing w:after="500"/>
        <w:rPr>
          <w:noProof/>
        </w:rPr>
      </w:pPr>
      <w:r>
        <w:rPr>
          <w:noProof/>
        </w:rPr>
        <w:t>Date prévisionnelle du terme :</w:t>
      </w:r>
      <w:r w:rsidR="00B002AD">
        <w:rPr>
          <w:noProof/>
        </w:rPr>
        <w:tab/>
        <w:t>/</w:t>
      </w:r>
      <w:r w:rsidR="006E3CCB">
        <w:rPr>
          <w:noProof/>
        </w:rPr>
        <w:tab/>
        <w:t>/</w:t>
      </w:r>
      <w:r w:rsidR="00B002AD">
        <w:tab/>
      </w:r>
      <w:r w:rsidR="006E3CCB">
        <w:rPr>
          <w:noProof/>
        </w:rPr>
        <w:tab/>
      </w:r>
    </w:p>
    <w:p w14:paraId="79BB4230" w14:textId="112849F5" w:rsidR="00321C40" w:rsidRDefault="00B002AD" w:rsidP="0058442B">
      <w:pPr>
        <w:pStyle w:val="Texte"/>
        <w:tabs>
          <w:tab w:val="left" w:pos="567"/>
          <w:tab w:val="left" w:pos="3686"/>
          <w:tab w:val="left" w:pos="3969"/>
        </w:tabs>
        <w:spacing w:after="160"/>
        <w:rPr>
          <w:noProof/>
        </w:rPr>
      </w:pPr>
      <w:r>
        <w:rPr>
          <w:rFonts w:ascii="MS Gothic" w:eastAsia="MS Gothic" w:hAnsi="MS Gothic" w:cs="Arial" w:hint="eastAsia"/>
        </w:rPr>
        <w:t>□</w:t>
      </w:r>
      <w:r w:rsidR="000357E8">
        <w:rPr>
          <w:noProof/>
        </w:rPr>
        <w:tab/>
      </w:r>
      <w:r w:rsidR="00870F08">
        <w:rPr>
          <w:noProof/>
        </w:rPr>
        <w:t>Première année probatoire</w:t>
      </w:r>
      <w:r w:rsidR="00870F08">
        <w:rPr>
          <w:noProof/>
        </w:rPr>
        <w:tab/>
      </w:r>
      <w:r>
        <w:rPr>
          <w:rFonts w:ascii="MS Gothic" w:eastAsia="MS Gothic" w:hAnsi="MS Gothic" w:cs="Arial" w:hint="eastAsia"/>
        </w:rPr>
        <w:t>□</w:t>
      </w:r>
      <w:r w:rsidR="0058442B">
        <w:tab/>
      </w:r>
      <w:r w:rsidR="00870F08">
        <w:rPr>
          <w:noProof/>
        </w:rPr>
        <w:t xml:space="preserve">Prolongation de l’année probatoire </w:t>
      </w:r>
    </w:p>
    <w:p w14:paraId="2C479464" w14:textId="3F57EE8A" w:rsidR="00870F08" w:rsidRDefault="00B002AD" w:rsidP="0058442B">
      <w:pPr>
        <w:pStyle w:val="Texte"/>
        <w:tabs>
          <w:tab w:val="left" w:pos="567"/>
          <w:tab w:val="left" w:pos="3686"/>
          <w:tab w:val="left" w:pos="3969"/>
        </w:tabs>
        <w:spacing w:after="300"/>
        <w:rPr>
          <w:noProof/>
        </w:rPr>
      </w:pPr>
      <w:r>
        <w:rPr>
          <w:rFonts w:ascii="MS Gothic" w:eastAsia="MS Gothic" w:hAnsi="MS Gothic" w:cs="Arial" w:hint="eastAsia"/>
        </w:rPr>
        <w:t>□</w:t>
      </w:r>
      <w:r w:rsidR="00321C40">
        <w:rPr>
          <w:noProof/>
        </w:rPr>
        <w:tab/>
      </w:r>
      <w:r w:rsidR="00870F08">
        <w:rPr>
          <w:noProof/>
        </w:rPr>
        <w:t>Au sein de la même équipe</w:t>
      </w:r>
      <w:r w:rsidR="00870F08">
        <w:rPr>
          <w:noProof/>
        </w:rPr>
        <w:tab/>
      </w:r>
      <w:r>
        <w:rPr>
          <w:rFonts w:ascii="MS Gothic" w:eastAsia="MS Gothic" w:hAnsi="MS Gothic" w:cs="Arial" w:hint="eastAsia"/>
        </w:rPr>
        <w:t>□</w:t>
      </w:r>
      <w:r w:rsidR="0058442B">
        <w:tab/>
      </w:r>
      <w:r w:rsidR="00870F08">
        <w:rPr>
          <w:noProof/>
        </w:rPr>
        <w:t>Auprès d’une autre équipe</w:t>
      </w:r>
    </w:p>
    <w:p w14:paraId="609ADE16" w14:textId="51148184" w:rsidR="0014421C" w:rsidRPr="00E6755F" w:rsidRDefault="00870F08" w:rsidP="000D353A">
      <w:pPr>
        <w:pStyle w:val="Texte"/>
        <w:spacing w:after="300"/>
        <w:rPr>
          <w:noProof/>
          <w:sz w:val="14"/>
          <w:szCs w:val="14"/>
        </w:rPr>
      </w:pPr>
      <w:r w:rsidRPr="00E6755F">
        <w:rPr>
          <w:noProof/>
          <w:sz w:val="14"/>
          <w:szCs w:val="14"/>
        </w:rPr>
        <w:t>Si autre équipe, exposer les motifs et préciser l’établissement d’affectation et son n° FINESSS. Si le praticien hospitalier en période probatoire effectue une deuxième année probatoire, des objectifs annuels et des entretiens à 6 et 12 mois seront à nouveau à prévoir</w:t>
      </w:r>
    </w:p>
    <w:p w14:paraId="581B0230" w14:textId="42AAC5C9" w:rsidR="00242FE4" w:rsidRDefault="00242FE4" w:rsidP="00435BE6">
      <w:pPr>
        <w:pStyle w:val="Intitul"/>
        <w:rPr>
          <w:noProof/>
        </w:rPr>
      </w:pPr>
      <w:r w:rsidRPr="00242FE4">
        <w:rPr>
          <w:noProof/>
        </w:rPr>
        <w:t>Profil de poste à jour et projet médical de service / de territoire</w:t>
      </w:r>
    </w:p>
    <w:p w14:paraId="07A51F7B" w14:textId="1D01307A" w:rsidR="00943B17" w:rsidRDefault="00943B17" w:rsidP="00264EDE">
      <w:pPr>
        <w:pStyle w:val="Texte"/>
        <w:spacing w:before="200"/>
        <w:rPr>
          <w:noProof/>
        </w:rPr>
      </w:pPr>
      <w:r w:rsidRPr="00943B17">
        <w:rPr>
          <w:noProof/>
        </w:rPr>
        <w:t xml:space="preserve">Eléments à </w:t>
      </w:r>
      <w:r w:rsidRPr="000D353A">
        <w:t>compléter</w:t>
      </w:r>
      <w:r w:rsidRPr="00943B17">
        <w:rPr>
          <w:noProof/>
        </w:rPr>
        <w:t xml:space="preserve"> par l’établissement OU à annexer au présent document</w:t>
      </w:r>
    </w:p>
    <w:tbl>
      <w:tblPr>
        <w:tblStyle w:val="Grilledutableau"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7"/>
      </w:tblGrid>
      <w:tr w:rsidR="0053556A" w14:paraId="1E6B01ED" w14:textId="77777777" w:rsidTr="00A576EF">
        <w:trPr>
          <w:trHeight w:val="227"/>
        </w:trPr>
        <w:tc>
          <w:tcPr>
            <w:tcW w:w="9977" w:type="dxa"/>
          </w:tcPr>
          <w:p w14:paraId="52DA5E93" w14:textId="51A9F759" w:rsidR="0053556A" w:rsidRDefault="0053556A" w:rsidP="0094086B">
            <w:pPr>
              <w:pStyle w:val="Texte"/>
              <w:ind w:left="0"/>
              <w:rPr>
                <w:noProof/>
              </w:rPr>
            </w:pPr>
          </w:p>
        </w:tc>
      </w:tr>
    </w:tbl>
    <w:p w14:paraId="3EEDE090" w14:textId="77777777" w:rsidR="00A576EF" w:rsidRDefault="00A576EF" w:rsidP="00A576EF">
      <w:pPr>
        <w:rPr>
          <w:noProof/>
        </w:rPr>
      </w:pPr>
    </w:p>
    <w:p w14:paraId="070FCBA3" w14:textId="132CF634" w:rsidR="00943B17" w:rsidRDefault="00065C13" w:rsidP="00264EDE">
      <w:pPr>
        <w:pStyle w:val="Intitul"/>
        <w:rPr>
          <w:noProof/>
        </w:rPr>
      </w:pPr>
      <w:r w:rsidRPr="00065C13">
        <w:rPr>
          <w:noProof/>
        </w:rPr>
        <w:t>Contexte local</w:t>
      </w:r>
    </w:p>
    <w:p w14:paraId="6605292A" w14:textId="464B612C" w:rsidR="00065C13" w:rsidRDefault="00B002AD" w:rsidP="008C246A">
      <w:pPr>
        <w:pStyle w:val="Texte"/>
        <w:tabs>
          <w:tab w:val="left" w:pos="567"/>
          <w:tab w:val="left" w:pos="2268"/>
        </w:tabs>
        <w:spacing w:before="260" w:after="300" w:line="264" w:lineRule="auto"/>
        <w:rPr>
          <w:noProof/>
        </w:rPr>
      </w:pPr>
      <w:r>
        <w:rPr>
          <w:rFonts w:ascii="MS Gothic" w:eastAsia="MS Gothic" w:hAnsi="MS Gothic" w:cs="Arial" w:hint="eastAsia"/>
        </w:rPr>
        <w:t>□</w:t>
      </w:r>
      <w:r w:rsidR="00303595">
        <w:rPr>
          <w:noProof/>
        </w:rPr>
        <w:tab/>
      </w:r>
      <w:r w:rsidR="00E261D3">
        <w:rPr>
          <w:noProof/>
        </w:rPr>
        <w:t>Création de poste</w:t>
      </w:r>
      <w:r w:rsidR="00E261D3">
        <w:rPr>
          <w:noProof/>
        </w:rPr>
        <w:br/>
      </w:r>
      <w:r>
        <w:rPr>
          <w:rFonts w:ascii="MS Gothic" w:eastAsia="MS Gothic" w:hAnsi="MS Gothic" w:cs="Arial" w:hint="eastAsia"/>
        </w:rPr>
        <w:t>□</w:t>
      </w:r>
      <w:r w:rsidR="00E261D3">
        <w:rPr>
          <w:noProof/>
        </w:rPr>
        <w:t xml:space="preserve">Activité à temps partagé au sein d’un autre ou d’autres établissements du GHT </w:t>
      </w:r>
      <w:r w:rsidR="00E261D3">
        <w:rPr>
          <w:noProof/>
        </w:rPr>
        <w:br/>
      </w:r>
      <w:r>
        <w:rPr>
          <w:rFonts w:ascii="MS Gothic" w:eastAsia="MS Gothic" w:hAnsi="MS Gothic" w:cs="Arial" w:hint="eastAsia"/>
        </w:rPr>
        <w:t>□</w:t>
      </w:r>
      <w:r w:rsidR="00303595">
        <w:rPr>
          <w:noProof/>
        </w:rPr>
        <w:tab/>
      </w:r>
      <w:r w:rsidR="00E261D3">
        <w:rPr>
          <w:noProof/>
        </w:rPr>
        <w:t>Autres, à préciser</w:t>
      </w:r>
      <w:r w:rsidR="008C246A">
        <w:rPr>
          <w:noProof/>
        </w:rPr>
        <w:tab/>
      </w:r>
    </w:p>
    <w:p w14:paraId="2842ADD4" w14:textId="3E798CCA" w:rsidR="0014421C" w:rsidRDefault="0014421C">
      <w:pPr>
        <w:rPr>
          <w:noProof/>
        </w:rPr>
      </w:pPr>
      <w:r>
        <w:rPr>
          <w:noProof/>
        </w:rPr>
        <w:br w:type="page"/>
      </w:r>
    </w:p>
    <w:p w14:paraId="6CF070E8" w14:textId="0D369D33" w:rsidR="0014421C" w:rsidRPr="001118C3" w:rsidRDefault="009C4248" w:rsidP="001118C3">
      <w:pPr>
        <w:pStyle w:val="Numrotation"/>
      </w:pPr>
      <w:r>
        <w:lastRenderedPageBreak/>
        <w:fldChar w:fldCharType="begin"/>
      </w:r>
      <w:r>
        <w:instrText xml:space="preserve"> AUTONUM  \* Arabic \s / </w:instrText>
      </w:r>
      <w:r>
        <w:fldChar w:fldCharType="end"/>
      </w:r>
      <w:fldSimple w:instr=" NUMPAGES   \* MERGEFORMAT ">
        <w:r w:rsidR="00935BA6">
          <w:rPr>
            <w:noProof/>
          </w:rPr>
          <w:t>8</w:t>
        </w:r>
      </w:fldSimple>
    </w:p>
    <w:p w14:paraId="16DCCF15" w14:textId="77777777" w:rsidR="00014A91" w:rsidRPr="00C013C9" w:rsidRDefault="00014A91" w:rsidP="00014A91">
      <w:pPr>
        <w:pStyle w:val="Titre"/>
        <w:spacing w:before="600" w:after="440"/>
      </w:pPr>
      <w:r w:rsidRPr="00C013C9">
        <w:t>ENTRETIEN PROFESSIONNEL DE P</w:t>
      </w:r>
      <w:r>
        <w:rPr>
          <w:rFonts w:cs="Arial"/>
        </w:rPr>
        <w:t>É</w:t>
      </w:r>
      <w:r w:rsidRPr="00C013C9">
        <w:t>RIODE PROBATO</w:t>
      </w:r>
      <w:r>
        <w:t>I</w:t>
      </w:r>
      <w:r w:rsidRPr="00C013C9">
        <w:t>RE</w:t>
      </w:r>
    </w:p>
    <w:p w14:paraId="72539A5C" w14:textId="70282B84" w:rsidR="00336B8E" w:rsidRDefault="00104981" w:rsidP="00A46402">
      <w:pPr>
        <w:pStyle w:val="Titre1"/>
      </w:pPr>
      <w:bookmarkStart w:id="1" w:name="_Ref112178887"/>
      <w:r w:rsidRPr="00A46402">
        <w:t>TEMPS</w:t>
      </w:r>
      <w:r w:rsidRPr="00104981">
        <w:t xml:space="preserve"> D’ÉCHANGES</w:t>
      </w:r>
      <w:bookmarkEnd w:id="1"/>
    </w:p>
    <w:p w14:paraId="43507911" w14:textId="776A0F20" w:rsidR="00BB1627" w:rsidRDefault="00F450B2" w:rsidP="00A332B7">
      <w:pPr>
        <w:pStyle w:val="Texte"/>
        <w:spacing w:before="200" w:after="300"/>
      </w:pPr>
      <w:r>
        <w:t>Deux</w:t>
      </w:r>
      <w:r>
        <w:rPr>
          <w:spacing w:val="-6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d’étapes</w:t>
      </w:r>
      <w:r>
        <w:rPr>
          <w:spacing w:val="-6"/>
        </w:rPr>
        <w:t xml:space="preserve"> </w:t>
      </w:r>
      <w:r>
        <w:t>ont</w:t>
      </w:r>
      <w:r>
        <w:rPr>
          <w:spacing w:val="-6"/>
        </w:rPr>
        <w:t xml:space="preserve"> </w:t>
      </w:r>
      <w:r>
        <w:t>lieu</w:t>
      </w:r>
      <w:r>
        <w:rPr>
          <w:spacing w:val="-6"/>
        </w:rPr>
        <w:t xml:space="preserve"> </w:t>
      </w:r>
      <w:r>
        <w:t>obligatoirement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mois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effectifs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mois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services effectifs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faire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bilan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objectifs</w:t>
      </w:r>
      <w:r>
        <w:rPr>
          <w:spacing w:val="-1"/>
        </w:rPr>
        <w:t xml:space="preserve"> </w:t>
      </w:r>
      <w:r>
        <w:t>fixés.</w:t>
      </w:r>
    </w:p>
    <w:p w14:paraId="1760DCB8" w14:textId="77777777" w:rsidR="00646182" w:rsidRDefault="00646182" w:rsidP="00A46402">
      <w:pPr>
        <w:pStyle w:val="Titre2"/>
      </w:pPr>
      <w:r>
        <w:t>Objectifs annuels du praticien hospitalier :</w:t>
      </w:r>
    </w:p>
    <w:p w14:paraId="69DB2758" w14:textId="77777777" w:rsidR="008C2878" w:rsidRDefault="00646182" w:rsidP="00F44636">
      <w:pPr>
        <w:pStyle w:val="Texte"/>
        <w:spacing w:after="400"/>
      </w:pPr>
      <w:r>
        <w:t>Les objectifs annuels sont fixés pour les 12 mois de services effectifs. Dès la prise de fonctions du PH, un temps d’échange est à organiser par le responsable médical de proximité afin de déterminer conjointement les objectifs avec celui-ci.</w:t>
      </w:r>
    </w:p>
    <w:tbl>
      <w:tblPr>
        <w:tblStyle w:val="Grilledutableau"/>
        <w:tblW w:w="5016" w:type="pct"/>
        <w:tblBorders>
          <w:top w:val="single" w:sz="12" w:space="0" w:color="005CA9" w:themeColor="accent2"/>
          <w:left w:val="single" w:sz="12" w:space="0" w:color="005CA9" w:themeColor="accent2"/>
          <w:bottom w:val="single" w:sz="12" w:space="0" w:color="005CA9" w:themeColor="accent2"/>
          <w:right w:val="single" w:sz="12" w:space="0" w:color="005CA9" w:themeColor="accent2"/>
          <w:insideH w:val="single" w:sz="12" w:space="0" w:color="005CA9" w:themeColor="accent2"/>
          <w:insideV w:val="single" w:sz="12" w:space="0" w:color="005CA9" w:themeColor="accent2"/>
        </w:tblBorders>
        <w:tblLook w:val="04A0" w:firstRow="1" w:lastRow="0" w:firstColumn="1" w:lastColumn="0" w:noHBand="0" w:noVBand="1"/>
      </w:tblPr>
      <w:tblGrid>
        <w:gridCol w:w="2098"/>
        <w:gridCol w:w="4026"/>
        <w:gridCol w:w="4083"/>
      </w:tblGrid>
      <w:tr w:rsidR="00127636" w:rsidRPr="00F44636" w14:paraId="1419543B" w14:textId="77777777" w:rsidTr="00D34FE7">
        <w:trPr>
          <w:trHeight w:val="850"/>
        </w:trPr>
        <w:tc>
          <w:tcPr>
            <w:tcW w:w="1028" w:type="pct"/>
            <w:shd w:val="clear" w:color="auto" w:fill="005CA9" w:themeFill="accent2"/>
          </w:tcPr>
          <w:p w14:paraId="4CBA97C8" w14:textId="77777777" w:rsidR="00F44636" w:rsidRPr="00127636" w:rsidRDefault="00F44636" w:rsidP="00C044EB">
            <w:pPr>
              <w:spacing w:before="200"/>
              <w:ind w:left="113"/>
              <w:rPr>
                <w:b/>
                <w:bCs/>
                <w:color w:val="FFFFFF" w:themeColor="background1"/>
              </w:rPr>
            </w:pPr>
            <w:r w:rsidRPr="00127636">
              <w:rPr>
                <w:b/>
                <w:bCs/>
                <w:color w:val="FFFFFF" w:themeColor="background1"/>
              </w:rPr>
              <w:t>Objectifs individuels</w:t>
            </w:r>
          </w:p>
        </w:tc>
        <w:tc>
          <w:tcPr>
            <w:tcW w:w="1972" w:type="pct"/>
          </w:tcPr>
          <w:p w14:paraId="2D5DAC5F" w14:textId="38D6CCAD" w:rsidR="00F44636" w:rsidRPr="00F44636" w:rsidRDefault="00F44636" w:rsidP="00C044EB">
            <w:pPr>
              <w:spacing w:before="200"/>
              <w:ind w:left="113"/>
            </w:pPr>
            <w:r w:rsidRPr="00F44636">
              <w:t xml:space="preserve">Observations à 6 mois de </w:t>
            </w:r>
            <w:r w:rsidR="00C044EB">
              <w:br/>
            </w:r>
            <w:r w:rsidRPr="00F44636">
              <w:t>services effectifs</w:t>
            </w:r>
          </w:p>
        </w:tc>
        <w:tc>
          <w:tcPr>
            <w:tcW w:w="2000" w:type="pct"/>
          </w:tcPr>
          <w:p w14:paraId="7DAA94BF" w14:textId="53092FCE" w:rsidR="00F44636" w:rsidRPr="00F44636" w:rsidRDefault="00F44636" w:rsidP="00C044EB">
            <w:pPr>
              <w:spacing w:before="200"/>
              <w:ind w:left="113"/>
            </w:pPr>
            <w:r w:rsidRPr="00F44636">
              <w:t>Bilan à 12 mois</w:t>
            </w:r>
            <w:r w:rsidR="00D34FE7">
              <w:br/>
            </w:r>
            <w:r w:rsidR="00D34FE7" w:rsidRPr="00F44636">
              <w:t>de services effectifs</w:t>
            </w:r>
          </w:p>
        </w:tc>
      </w:tr>
      <w:tr w:rsidR="00127636" w:rsidRPr="00F44636" w14:paraId="7A4423AD" w14:textId="77777777" w:rsidTr="00A11902">
        <w:trPr>
          <w:trHeight w:val="1701"/>
        </w:trPr>
        <w:tc>
          <w:tcPr>
            <w:tcW w:w="1028" w:type="pct"/>
          </w:tcPr>
          <w:p w14:paraId="390026B7" w14:textId="77777777" w:rsidR="00F44636" w:rsidRPr="00127636" w:rsidRDefault="00F44636" w:rsidP="001749AB">
            <w:pPr>
              <w:spacing w:before="200" w:line="240" w:lineRule="exact"/>
              <w:ind w:left="113" w:right="624"/>
              <w:rPr>
                <w:b/>
                <w:bCs/>
              </w:rPr>
            </w:pPr>
            <w:r w:rsidRPr="00127636">
              <w:rPr>
                <w:b/>
                <w:bCs/>
              </w:rPr>
              <w:t xml:space="preserve">Objectif annuel 1 : </w:t>
            </w:r>
            <w:r w:rsidRPr="00127636">
              <w:t>(À décrire)</w:t>
            </w:r>
          </w:p>
        </w:tc>
        <w:tc>
          <w:tcPr>
            <w:tcW w:w="1972" w:type="pct"/>
          </w:tcPr>
          <w:p w14:paraId="55DA1824" w14:textId="0F05543D" w:rsidR="00F44636" w:rsidRPr="00F44636" w:rsidRDefault="00F44636" w:rsidP="000E095C"/>
        </w:tc>
        <w:tc>
          <w:tcPr>
            <w:tcW w:w="2000" w:type="pct"/>
          </w:tcPr>
          <w:p w14:paraId="2ADCF8DE" w14:textId="4F9ED84A" w:rsidR="00F44636" w:rsidRPr="00F44636" w:rsidRDefault="00F44636" w:rsidP="000E095C"/>
        </w:tc>
      </w:tr>
      <w:tr w:rsidR="00127636" w:rsidRPr="00F44636" w14:paraId="18A45606" w14:textId="77777777" w:rsidTr="00A11902">
        <w:trPr>
          <w:trHeight w:val="1701"/>
        </w:trPr>
        <w:tc>
          <w:tcPr>
            <w:tcW w:w="1028" w:type="pct"/>
          </w:tcPr>
          <w:p w14:paraId="2319AB8B" w14:textId="77777777" w:rsidR="00F44636" w:rsidRPr="00127636" w:rsidRDefault="00F44636" w:rsidP="001749AB">
            <w:pPr>
              <w:spacing w:before="200" w:line="240" w:lineRule="exact"/>
              <w:ind w:left="113" w:right="624"/>
              <w:rPr>
                <w:b/>
                <w:bCs/>
              </w:rPr>
            </w:pPr>
            <w:r w:rsidRPr="00127636">
              <w:rPr>
                <w:b/>
                <w:bCs/>
              </w:rPr>
              <w:t>Objectif annuel 2 :</w:t>
            </w:r>
          </w:p>
        </w:tc>
        <w:tc>
          <w:tcPr>
            <w:tcW w:w="1972" w:type="pct"/>
          </w:tcPr>
          <w:p w14:paraId="2AD6CB8A" w14:textId="1BDC6534" w:rsidR="00F44636" w:rsidRPr="00F44636" w:rsidRDefault="00F44636" w:rsidP="000E095C"/>
        </w:tc>
        <w:tc>
          <w:tcPr>
            <w:tcW w:w="2000" w:type="pct"/>
          </w:tcPr>
          <w:p w14:paraId="0D4B3105" w14:textId="712338F4" w:rsidR="00F44636" w:rsidRPr="00F44636" w:rsidRDefault="00F44636" w:rsidP="000E095C"/>
        </w:tc>
      </w:tr>
      <w:tr w:rsidR="00127636" w:rsidRPr="00F44636" w14:paraId="0D61D1D0" w14:textId="77777777" w:rsidTr="00A11902">
        <w:trPr>
          <w:trHeight w:val="1701"/>
        </w:trPr>
        <w:tc>
          <w:tcPr>
            <w:tcW w:w="1028" w:type="pct"/>
          </w:tcPr>
          <w:p w14:paraId="7384E969" w14:textId="77777777" w:rsidR="00F44636" w:rsidRPr="00127636" w:rsidRDefault="00F44636" w:rsidP="001749AB">
            <w:pPr>
              <w:spacing w:before="200" w:line="240" w:lineRule="exact"/>
              <w:ind w:left="113" w:right="624"/>
              <w:rPr>
                <w:b/>
                <w:bCs/>
              </w:rPr>
            </w:pPr>
            <w:r w:rsidRPr="00127636">
              <w:rPr>
                <w:b/>
                <w:bCs/>
              </w:rPr>
              <w:t>Objectif annuel 3 :</w:t>
            </w:r>
          </w:p>
        </w:tc>
        <w:tc>
          <w:tcPr>
            <w:tcW w:w="1972" w:type="pct"/>
          </w:tcPr>
          <w:p w14:paraId="4CFB5B0D" w14:textId="6F4CEA44" w:rsidR="00F44636" w:rsidRPr="00F44636" w:rsidRDefault="00F44636" w:rsidP="000E095C"/>
        </w:tc>
        <w:tc>
          <w:tcPr>
            <w:tcW w:w="2000" w:type="pct"/>
          </w:tcPr>
          <w:p w14:paraId="61E0EFF1" w14:textId="74C415D5" w:rsidR="00F44636" w:rsidRPr="00F44636" w:rsidRDefault="00F44636" w:rsidP="000E095C"/>
        </w:tc>
      </w:tr>
      <w:tr w:rsidR="00127636" w:rsidRPr="00F44636" w14:paraId="544C0FDE" w14:textId="77777777" w:rsidTr="00A11902">
        <w:trPr>
          <w:trHeight w:val="1701"/>
        </w:trPr>
        <w:tc>
          <w:tcPr>
            <w:tcW w:w="1028" w:type="pct"/>
          </w:tcPr>
          <w:p w14:paraId="7CBAC331" w14:textId="77777777" w:rsidR="00F44636" w:rsidRPr="00127636" w:rsidRDefault="00F44636" w:rsidP="001749AB">
            <w:pPr>
              <w:spacing w:before="200" w:line="240" w:lineRule="exact"/>
              <w:ind w:left="113" w:right="624"/>
              <w:rPr>
                <w:b/>
                <w:bCs/>
              </w:rPr>
            </w:pPr>
            <w:r w:rsidRPr="00127636">
              <w:rPr>
                <w:b/>
                <w:bCs/>
              </w:rPr>
              <w:t>Objectif annuel 4 :</w:t>
            </w:r>
          </w:p>
        </w:tc>
        <w:tc>
          <w:tcPr>
            <w:tcW w:w="1972" w:type="pct"/>
          </w:tcPr>
          <w:p w14:paraId="23DF3C91" w14:textId="21867235" w:rsidR="00F44636" w:rsidRPr="00F44636" w:rsidRDefault="00F44636" w:rsidP="000E095C"/>
        </w:tc>
        <w:tc>
          <w:tcPr>
            <w:tcW w:w="2000" w:type="pct"/>
          </w:tcPr>
          <w:p w14:paraId="462353A1" w14:textId="3DD82F66" w:rsidR="00F44636" w:rsidRPr="00F44636" w:rsidRDefault="00F44636" w:rsidP="000E095C"/>
        </w:tc>
      </w:tr>
    </w:tbl>
    <w:p w14:paraId="7E271510" w14:textId="178152A2" w:rsidR="00505747" w:rsidRDefault="00505747" w:rsidP="00646182">
      <w:r>
        <w:br w:type="page"/>
      </w:r>
    </w:p>
    <w:p w14:paraId="4C7AA2B4" w14:textId="63A25680" w:rsidR="00505747" w:rsidRDefault="00505747" w:rsidP="00505747">
      <w:pPr>
        <w:pStyle w:val="Numrotation"/>
      </w:pPr>
      <w:r>
        <w:lastRenderedPageBreak/>
        <w:fldChar w:fldCharType="begin"/>
      </w:r>
      <w:r>
        <w:instrText xml:space="preserve"> AUTONUM  \* Arabic \s / </w:instrText>
      </w:r>
      <w:r>
        <w:fldChar w:fldCharType="end"/>
      </w:r>
      <w:fldSimple w:instr=" NUMPAGES   \* MERGEFORMAT ">
        <w:r w:rsidR="00935BA6">
          <w:rPr>
            <w:noProof/>
          </w:rPr>
          <w:t>8</w:t>
        </w:r>
      </w:fldSimple>
    </w:p>
    <w:p w14:paraId="33935579" w14:textId="77777777" w:rsidR="00014A91" w:rsidRPr="00C013C9" w:rsidRDefault="00014A91" w:rsidP="00014A91">
      <w:pPr>
        <w:pStyle w:val="Titre"/>
        <w:spacing w:before="600" w:after="440"/>
      </w:pPr>
      <w:r w:rsidRPr="00C013C9">
        <w:t>ENTRETIEN PROFESSIONNEL DE P</w:t>
      </w:r>
      <w:r>
        <w:rPr>
          <w:rFonts w:cs="Arial"/>
        </w:rPr>
        <w:t>É</w:t>
      </w:r>
      <w:r w:rsidRPr="00C013C9">
        <w:t>RIODE PROBATO</w:t>
      </w:r>
      <w:r>
        <w:t>I</w:t>
      </w:r>
      <w:r w:rsidRPr="00C013C9">
        <w:t>RE</w:t>
      </w:r>
    </w:p>
    <w:p w14:paraId="46F24B14" w14:textId="36CA77CC" w:rsidR="00FE71BC" w:rsidRPr="00A46402" w:rsidRDefault="00FE71BC" w:rsidP="00FE71BC">
      <w:pPr>
        <w:pStyle w:val="RappelTitre1"/>
      </w:pPr>
      <w:r>
        <w:fldChar w:fldCharType="begin"/>
      </w:r>
      <w:r>
        <w:instrText xml:space="preserve"> REF _Ref112178887 \r \h </w:instrText>
      </w:r>
      <w:r>
        <w:fldChar w:fldCharType="separate"/>
      </w:r>
      <w:r>
        <w:t>II/</w:t>
      </w:r>
      <w:r>
        <w:fldChar w:fldCharType="end"/>
      </w:r>
      <w:r>
        <w:tab/>
      </w:r>
      <w:r>
        <w:fldChar w:fldCharType="begin"/>
      </w:r>
      <w:r>
        <w:instrText xml:space="preserve"> REF _Ref112178887 \h  \* MERGEFORMAT </w:instrText>
      </w:r>
      <w:r>
        <w:fldChar w:fldCharType="separate"/>
      </w:r>
      <w:r w:rsidRPr="00A46402">
        <w:t>TEMPS</w:t>
      </w:r>
      <w:r w:rsidRPr="00104981">
        <w:t xml:space="preserve"> D’ÉCHANGES</w:t>
      </w:r>
      <w:r>
        <w:fldChar w:fldCharType="end"/>
      </w:r>
    </w:p>
    <w:p w14:paraId="6B5968D0" w14:textId="77777777" w:rsidR="00922C52" w:rsidRDefault="00922C52" w:rsidP="00922C52">
      <w:pPr>
        <w:pStyle w:val="Texte"/>
        <w:spacing w:before="200" w:after="300"/>
      </w:pPr>
      <w:r>
        <w:t>Deux</w:t>
      </w:r>
      <w:r>
        <w:rPr>
          <w:spacing w:val="-6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d’étapes</w:t>
      </w:r>
      <w:r>
        <w:rPr>
          <w:spacing w:val="-6"/>
        </w:rPr>
        <w:t xml:space="preserve"> </w:t>
      </w:r>
      <w:r>
        <w:t>ont</w:t>
      </w:r>
      <w:r>
        <w:rPr>
          <w:spacing w:val="-6"/>
        </w:rPr>
        <w:t xml:space="preserve"> </w:t>
      </w:r>
      <w:r>
        <w:t>lieu</w:t>
      </w:r>
      <w:r>
        <w:rPr>
          <w:spacing w:val="-6"/>
        </w:rPr>
        <w:t xml:space="preserve"> </w:t>
      </w:r>
      <w:r>
        <w:t>obligatoirement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mois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effectifs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mois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services effectifs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faire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bilan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objectifs</w:t>
      </w:r>
      <w:r>
        <w:rPr>
          <w:spacing w:val="-1"/>
        </w:rPr>
        <w:t xml:space="preserve"> </w:t>
      </w:r>
      <w:r>
        <w:t>fixés.</w:t>
      </w:r>
    </w:p>
    <w:p w14:paraId="6016EC1F" w14:textId="77777777" w:rsidR="00922C52" w:rsidRDefault="00922C52" w:rsidP="00A46402">
      <w:pPr>
        <w:pStyle w:val="Titre2"/>
      </w:pPr>
      <w:r>
        <w:t>Objectifs annuels du praticien hospitalier :</w:t>
      </w:r>
    </w:p>
    <w:p w14:paraId="6A6D4524" w14:textId="5B2C2611" w:rsidR="00922C52" w:rsidRDefault="00922C52" w:rsidP="00BD3A05">
      <w:pPr>
        <w:pStyle w:val="Texte"/>
        <w:spacing w:after="660"/>
      </w:pPr>
      <w:r>
        <w:t xml:space="preserve">Les objectifs annuels sont fixés pour les 12 mois de services effectifs. </w:t>
      </w:r>
      <w:r w:rsidR="008A7F5A">
        <w:t>Ils sont élaborés conjointement entre le PH et son responsable médical direct.</w:t>
      </w:r>
    </w:p>
    <w:tbl>
      <w:tblPr>
        <w:tblStyle w:val="Grilledutableau"/>
        <w:tblW w:w="5016" w:type="pct"/>
        <w:tblBorders>
          <w:top w:val="single" w:sz="12" w:space="0" w:color="005CA9" w:themeColor="accent2"/>
          <w:left w:val="single" w:sz="12" w:space="0" w:color="005CA9" w:themeColor="accent2"/>
          <w:bottom w:val="single" w:sz="12" w:space="0" w:color="005CA9" w:themeColor="accent2"/>
          <w:right w:val="single" w:sz="12" w:space="0" w:color="005CA9" w:themeColor="accent2"/>
          <w:insideH w:val="single" w:sz="12" w:space="0" w:color="005CA9" w:themeColor="accent2"/>
          <w:insideV w:val="single" w:sz="12" w:space="0" w:color="005CA9" w:themeColor="accent2"/>
        </w:tblBorders>
        <w:tblLook w:val="04A0" w:firstRow="1" w:lastRow="0" w:firstColumn="1" w:lastColumn="0" w:noHBand="0" w:noVBand="1"/>
      </w:tblPr>
      <w:tblGrid>
        <w:gridCol w:w="2098"/>
        <w:gridCol w:w="4026"/>
        <w:gridCol w:w="4083"/>
      </w:tblGrid>
      <w:tr w:rsidR="00922C52" w:rsidRPr="00F44636" w14:paraId="4EBCA03D" w14:textId="77777777" w:rsidTr="0094086B">
        <w:trPr>
          <w:trHeight w:val="850"/>
        </w:trPr>
        <w:tc>
          <w:tcPr>
            <w:tcW w:w="1028" w:type="pct"/>
            <w:shd w:val="clear" w:color="auto" w:fill="005CA9" w:themeFill="accent2"/>
          </w:tcPr>
          <w:p w14:paraId="7D0254C9" w14:textId="77777777" w:rsidR="00922C52" w:rsidRPr="00127636" w:rsidRDefault="00922C52" w:rsidP="0094086B">
            <w:pPr>
              <w:spacing w:before="200"/>
              <w:ind w:left="113"/>
              <w:rPr>
                <w:b/>
                <w:bCs/>
                <w:color w:val="FFFFFF" w:themeColor="background1"/>
              </w:rPr>
            </w:pPr>
            <w:r w:rsidRPr="00127636">
              <w:rPr>
                <w:b/>
                <w:bCs/>
                <w:color w:val="FFFFFF" w:themeColor="background1"/>
              </w:rPr>
              <w:t>Objectifs individuels</w:t>
            </w:r>
          </w:p>
        </w:tc>
        <w:tc>
          <w:tcPr>
            <w:tcW w:w="1972" w:type="pct"/>
          </w:tcPr>
          <w:p w14:paraId="5D7B93A3" w14:textId="77777777" w:rsidR="00922C52" w:rsidRPr="00F44636" w:rsidRDefault="00922C52" w:rsidP="0094086B">
            <w:pPr>
              <w:spacing w:before="200"/>
              <w:ind w:left="113"/>
            </w:pPr>
            <w:r w:rsidRPr="00F44636">
              <w:t xml:space="preserve">Observations à 6 mois de </w:t>
            </w:r>
            <w:r>
              <w:br/>
            </w:r>
            <w:r w:rsidRPr="00F44636">
              <w:t>services effectifs</w:t>
            </w:r>
          </w:p>
        </w:tc>
        <w:tc>
          <w:tcPr>
            <w:tcW w:w="2000" w:type="pct"/>
          </w:tcPr>
          <w:p w14:paraId="68DBAE5A" w14:textId="77777777" w:rsidR="00922C52" w:rsidRPr="00F44636" w:rsidRDefault="00922C52" w:rsidP="0094086B">
            <w:pPr>
              <w:spacing w:before="200"/>
              <w:ind w:left="113"/>
            </w:pPr>
            <w:r w:rsidRPr="00F44636">
              <w:t>Bilan à 12 mois</w:t>
            </w:r>
            <w:r>
              <w:br/>
            </w:r>
            <w:r w:rsidRPr="00F44636">
              <w:t>de services effectifs</w:t>
            </w:r>
          </w:p>
        </w:tc>
      </w:tr>
      <w:tr w:rsidR="00922C52" w:rsidRPr="00F44636" w14:paraId="41AB6B97" w14:textId="77777777" w:rsidTr="0094086B">
        <w:trPr>
          <w:trHeight w:val="1701"/>
        </w:trPr>
        <w:tc>
          <w:tcPr>
            <w:tcW w:w="1028" w:type="pct"/>
          </w:tcPr>
          <w:p w14:paraId="355C336E" w14:textId="77777777" w:rsidR="00922C52" w:rsidRPr="00127636" w:rsidRDefault="00922C52" w:rsidP="0094086B">
            <w:pPr>
              <w:spacing w:before="200" w:line="240" w:lineRule="exact"/>
              <w:ind w:left="113" w:right="624"/>
              <w:rPr>
                <w:b/>
                <w:bCs/>
              </w:rPr>
            </w:pPr>
            <w:r w:rsidRPr="00127636">
              <w:rPr>
                <w:b/>
                <w:bCs/>
              </w:rPr>
              <w:t xml:space="preserve">Objectif annuel 1 : </w:t>
            </w:r>
            <w:r w:rsidRPr="00127636">
              <w:t>(À décrire)</w:t>
            </w:r>
          </w:p>
        </w:tc>
        <w:tc>
          <w:tcPr>
            <w:tcW w:w="1972" w:type="pct"/>
          </w:tcPr>
          <w:p w14:paraId="2D2DD2B0" w14:textId="2A89EC38" w:rsidR="00922C52" w:rsidRPr="00F44636" w:rsidRDefault="00922C52" w:rsidP="0094086B"/>
        </w:tc>
        <w:tc>
          <w:tcPr>
            <w:tcW w:w="2000" w:type="pct"/>
          </w:tcPr>
          <w:p w14:paraId="51F8679A" w14:textId="0837EE93" w:rsidR="00922C52" w:rsidRPr="00F44636" w:rsidRDefault="00922C52" w:rsidP="0094086B"/>
        </w:tc>
      </w:tr>
      <w:tr w:rsidR="00922C52" w:rsidRPr="00F44636" w14:paraId="0343D36B" w14:textId="77777777" w:rsidTr="0094086B">
        <w:trPr>
          <w:trHeight w:val="1701"/>
        </w:trPr>
        <w:tc>
          <w:tcPr>
            <w:tcW w:w="1028" w:type="pct"/>
          </w:tcPr>
          <w:p w14:paraId="684B683A" w14:textId="77777777" w:rsidR="00922C52" w:rsidRPr="00127636" w:rsidRDefault="00922C52" w:rsidP="0094086B">
            <w:pPr>
              <w:spacing w:before="200" w:line="240" w:lineRule="exact"/>
              <w:ind w:left="113" w:right="624"/>
              <w:rPr>
                <w:b/>
                <w:bCs/>
              </w:rPr>
            </w:pPr>
            <w:r w:rsidRPr="00127636">
              <w:rPr>
                <w:b/>
                <w:bCs/>
              </w:rPr>
              <w:t>Objectif annuel 2 :</w:t>
            </w:r>
          </w:p>
        </w:tc>
        <w:tc>
          <w:tcPr>
            <w:tcW w:w="1972" w:type="pct"/>
          </w:tcPr>
          <w:p w14:paraId="2FEA7A3F" w14:textId="64C822CA" w:rsidR="00922C52" w:rsidRPr="00F44636" w:rsidRDefault="00922C52" w:rsidP="0094086B"/>
        </w:tc>
        <w:tc>
          <w:tcPr>
            <w:tcW w:w="2000" w:type="pct"/>
          </w:tcPr>
          <w:p w14:paraId="5160A26B" w14:textId="6CEB91B9" w:rsidR="00922C52" w:rsidRPr="00F44636" w:rsidRDefault="00922C52" w:rsidP="0094086B"/>
        </w:tc>
      </w:tr>
      <w:tr w:rsidR="00922C52" w:rsidRPr="00F44636" w14:paraId="691FFA62" w14:textId="77777777" w:rsidTr="0094086B">
        <w:trPr>
          <w:trHeight w:val="1701"/>
        </w:trPr>
        <w:tc>
          <w:tcPr>
            <w:tcW w:w="1028" w:type="pct"/>
          </w:tcPr>
          <w:p w14:paraId="5C125C9A" w14:textId="77777777" w:rsidR="00922C52" w:rsidRPr="00127636" w:rsidRDefault="00922C52" w:rsidP="0094086B">
            <w:pPr>
              <w:spacing w:before="200" w:line="240" w:lineRule="exact"/>
              <w:ind w:left="113" w:right="624"/>
              <w:rPr>
                <w:b/>
                <w:bCs/>
              </w:rPr>
            </w:pPr>
            <w:r w:rsidRPr="00127636">
              <w:rPr>
                <w:b/>
                <w:bCs/>
              </w:rPr>
              <w:t>Objectif annuel 3 :</w:t>
            </w:r>
          </w:p>
        </w:tc>
        <w:tc>
          <w:tcPr>
            <w:tcW w:w="1972" w:type="pct"/>
          </w:tcPr>
          <w:p w14:paraId="47776AA5" w14:textId="24424717" w:rsidR="00922C52" w:rsidRPr="00F44636" w:rsidRDefault="00922C52" w:rsidP="0094086B"/>
        </w:tc>
        <w:tc>
          <w:tcPr>
            <w:tcW w:w="2000" w:type="pct"/>
          </w:tcPr>
          <w:p w14:paraId="4B431F98" w14:textId="1DAE11F4" w:rsidR="00922C52" w:rsidRPr="00F44636" w:rsidRDefault="00922C52" w:rsidP="0094086B"/>
        </w:tc>
      </w:tr>
      <w:tr w:rsidR="00922C52" w:rsidRPr="00F44636" w14:paraId="70BA3BE7" w14:textId="77777777" w:rsidTr="0094086B">
        <w:trPr>
          <w:trHeight w:val="1701"/>
        </w:trPr>
        <w:tc>
          <w:tcPr>
            <w:tcW w:w="1028" w:type="pct"/>
          </w:tcPr>
          <w:p w14:paraId="0AD57E96" w14:textId="77777777" w:rsidR="00922C52" w:rsidRPr="00127636" w:rsidRDefault="00922C52" w:rsidP="0094086B">
            <w:pPr>
              <w:spacing w:before="200" w:line="240" w:lineRule="exact"/>
              <w:ind w:left="113" w:right="624"/>
              <w:rPr>
                <w:b/>
                <w:bCs/>
              </w:rPr>
            </w:pPr>
            <w:r w:rsidRPr="00127636">
              <w:rPr>
                <w:b/>
                <w:bCs/>
              </w:rPr>
              <w:t>Objectif annuel 4 :</w:t>
            </w:r>
          </w:p>
        </w:tc>
        <w:tc>
          <w:tcPr>
            <w:tcW w:w="1972" w:type="pct"/>
          </w:tcPr>
          <w:p w14:paraId="3B65F312" w14:textId="39F373E4" w:rsidR="00922C52" w:rsidRPr="00F44636" w:rsidRDefault="00922C52" w:rsidP="0094086B"/>
        </w:tc>
        <w:tc>
          <w:tcPr>
            <w:tcW w:w="2000" w:type="pct"/>
          </w:tcPr>
          <w:p w14:paraId="512AC451" w14:textId="4BB1B8C9" w:rsidR="00922C52" w:rsidRPr="00F44636" w:rsidRDefault="00922C52" w:rsidP="0094086B"/>
        </w:tc>
      </w:tr>
    </w:tbl>
    <w:p w14:paraId="3FEB99DE" w14:textId="17C0B10E" w:rsidR="00505747" w:rsidRDefault="00505747">
      <w:r>
        <w:br w:type="page"/>
      </w:r>
    </w:p>
    <w:p w14:paraId="1A0D37A0" w14:textId="65DD4969" w:rsidR="00505747" w:rsidRDefault="00505747" w:rsidP="00505747">
      <w:pPr>
        <w:pStyle w:val="Numrotation"/>
      </w:pPr>
      <w:r>
        <w:lastRenderedPageBreak/>
        <w:fldChar w:fldCharType="begin"/>
      </w:r>
      <w:r>
        <w:instrText xml:space="preserve"> AUTONUM  \* Arabic \s / </w:instrText>
      </w:r>
      <w:r>
        <w:fldChar w:fldCharType="end"/>
      </w:r>
      <w:fldSimple w:instr=" NUMPAGES   \* MERGEFORMAT ">
        <w:r w:rsidR="00014A91">
          <w:rPr>
            <w:noProof/>
          </w:rPr>
          <w:t>8</w:t>
        </w:r>
      </w:fldSimple>
    </w:p>
    <w:p w14:paraId="3C26466A" w14:textId="77777777" w:rsidR="00014A91" w:rsidRDefault="00014A91" w:rsidP="00014A91">
      <w:pPr>
        <w:pStyle w:val="Titre"/>
        <w:spacing w:before="600" w:after="440"/>
      </w:pPr>
      <w:r w:rsidRPr="00C013C9">
        <w:t>ENTRETIEN PROFESSIONNEL DE P</w:t>
      </w:r>
      <w:r>
        <w:rPr>
          <w:rFonts w:cs="Arial"/>
        </w:rPr>
        <w:t>É</w:t>
      </w:r>
      <w:r w:rsidRPr="00C013C9">
        <w:t>RIODE PROBATO</w:t>
      </w:r>
      <w:r>
        <w:t>I</w:t>
      </w:r>
      <w:r w:rsidRPr="00C013C9">
        <w:t>RE</w:t>
      </w:r>
    </w:p>
    <w:p w14:paraId="736C4BA9" w14:textId="2CB17F7C" w:rsidR="00FE71BC" w:rsidRPr="00A46402" w:rsidRDefault="00FE71BC" w:rsidP="00FE71BC">
      <w:pPr>
        <w:pStyle w:val="RappelTitre1"/>
      </w:pPr>
      <w:r>
        <w:fldChar w:fldCharType="begin"/>
      </w:r>
      <w:r>
        <w:instrText xml:space="preserve"> REF _Ref112178887 \r \h </w:instrText>
      </w:r>
      <w:r>
        <w:fldChar w:fldCharType="separate"/>
      </w:r>
      <w:r>
        <w:t>II/</w:t>
      </w:r>
      <w:r>
        <w:fldChar w:fldCharType="end"/>
      </w:r>
      <w:r>
        <w:tab/>
      </w:r>
      <w:r>
        <w:fldChar w:fldCharType="begin"/>
      </w:r>
      <w:r>
        <w:instrText xml:space="preserve"> REF _Ref112178887 \h  \* MERGEFORMAT </w:instrText>
      </w:r>
      <w:r>
        <w:fldChar w:fldCharType="separate"/>
      </w:r>
      <w:r w:rsidRPr="00A46402">
        <w:t>TEMPS</w:t>
      </w:r>
      <w:r w:rsidRPr="00104981">
        <w:t xml:space="preserve"> D’ÉCHANGES</w:t>
      </w:r>
      <w:r>
        <w:fldChar w:fldCharType="end"/>
      </w:r>
    </w:p>
    <w:p w14:paraId="2F3EFFD2" w14:textId="523220F1" w:rsidR="00F55EFE" w:rsidRDefault="009C72EB" w:rsidP="0054347F">
      <w:pPr>
        <w:pStyle w:val="Titre2"/>
        <w:numPr>
          <w:ilvl w:val="1"/>
          <w:numId w:val="7"/>
        </w:numPr>
      </w:pPr>
      <w:r w:rsidRPr="009C72EB">
        <w:t>Intégration dans l’équipe médicale et paramédicale du service et dans l’établissement, respect de la continuité des soins</w:t>
      </w:r>
    </w:p>
    <w:p w14:paraId="1EE8E732" w14:textId="775A998D" w:rsidR="00F55EFE" w:rsidRDefault="00F508DA" w:rsidP="00F55EFE">
      <w:pPr>
        <w:pStyle w:val="Texte"/>
      </w:pPr>
      <w:r w:rsidRPr="00F508DA">
        <w:rPr>
          <w:noProof/>
        </w:rPr>
        <w:t>L’entretien est l’occasion d’aborder après 6 mois puis 12 mois de services effectifs, notamment :</w:t>
      </w:r>
    </w:p>
    <w:p w14:paraId="26D4B9E4" w14:textId="77777777" w:rsidR="00CB2EA5" w:rsidRPr="003561C2" w:rsidRDefault="00CB2EA5" w:rsidP="009C5034">
      <w:pPr>
        <w:pStyle w:val="Enumration"/>
      </w:pPr>
      <w:r w:rsidRPr="003561C2">
        <w:t>L’aptitude au travail en équipe du praticien</w:t>
      </w:r>
    </w:p>
    <w:p w14:paraId="49EC2450" w14:textId="77777777" w:rsidR="00CB2EA5" w:rsidRPr="003561C2" w:rsidRDefault="00CB2EA5" w:rsidP="009C5034">
      <w:pPr>
        <w:pStyle w:val="Enumration"/>
      </w:pPr>
      <w:r w:rsidRPr="003561C2">
        <w:t>Le respect des règles d’organisation et du tableau de service</w:t>
      </w:r>
    </w:p>
    <w:p w14:paraId="0339EBA8" w14:textId="77777777" w:rsidR="00CB2EA5" w:rsidRPr="003561C2" w:rsidRDefault="00CB2EA5" w:rsidP="009C5034">
      <w:pPr>
        <w:pStyle w:val="Enumration"/>
      </w:pPr>
      <w:r w:rsidRPr="003561C2">
        <w:t>L’implication dans la permanence des soins</w:t>
      </w:r>
    </w:p>
    <w:p w14:paraId="20FC8788" w14:textId="6012304B" w:rsidR="00F55EFE" w:rsidRPr="003561C2" w:rsidRDefault="00CB2EA5" w:rsidP="009C5034">
      <w:pPr>
        <w:pStyle w:val="Enumration"/>
      </w:pPr>
      <w:r w:rsidRPr="003561C2">
        <w:t>Le comportement, l’assiduité</w:t>
      </w:r>
    </w:p>
    <w:p w14:paraId="12E83B03" w14:textId="3F3E74C1" w:rsidR="00F55EFE" w:rsidRDefault="004F0611" w:rsidP="00F55EFE">
      <w:pPr>
        <w:pStyle w:val="Texte"/>
        <w:rPr>
          <w:noProof/>
        </w:rPr>
      </w:pPr>
      <w:r w:rsidRPr="004F0611">
        <w:rPr>
          <w:noProof/>
        </w:rPr>
        <w:t>En cas de difficultés particulières, celles-ci doivent être consignées et s’accompagner de recommandations et d’axes d’améliorations.</w:t>
      </w:r>
    </w:p>
    <w:tbl>
      <w:tblPr>
        <w:tblStyle w:val="Grilledutableau"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7"/>
      </w:tblGrid>
      <w:tr w:rsidR="009C5034" w14:paraId="4BF16D4C" w14:textId="77777777" w:rsidTr="009C5034">
        <w:trPr>
          <w:trHeight w:val="1134"/>
        </w:trPr>
        <w:tc>
          <w:tcPr>
            <w:tcW w:w="9977" w:type="dxa"/>
          </w:tcPr>
          <w:p w14:paraId="04CD1D80" w14:textId="7C0AD161" w:rsidR="009C5034" w:rsidRDefault="009C5034" w:rsidP="00F55EFE">
            <w:pPr>
              <w:pStyle w:val="Texte"/>
              <w:ind w:left="0"/>
              <w:rPr>
                <w:noProof/>
              </w:rPr>
            </w:pPr>
          </w:p>
        </w:tc>
      </w:tr>
    </w:tbl>
    <w:p w14:paraId="4FD6114A" w14:textId="7266FD17" w:rsidR="004F0611" w:rsidRDefault="00DF4B9A" w:rsidP="00DF4B9A">
      <w:pPr>
        <w:pStyle w:val="Titre2"/>
      </w:pPr>
      <w:r w:rsidRPr="00DF4B9A">
        <w:t>Capacités relationnelles</w:t>
      </w:r>
    </w:p>
    <w:p w14:paraId="11DECB15" w14:textId="65A9DB98" w:rsidR="00DF4B9A" w:rsidRDefault="00EF37CA" w:rsidP="00F55EFE">
      <w:pPr>
        <w:pStyle w:val="Texte"/>
        <w:rPr>
          <w:noProof/>
        </w:rPr>
      </w:pPr>
      <w:r w:rsidRPr="00EF37CA">
        <w:rPr>
          <w:noProof/>
        </w:rPr>
        <w:t>L’entretien est l’occasion d’aborder après 6 mois puis 12 mois de services effectifs les relations du praticien avec</w:t>
      </w:r>
      <w:r w:rsidR="003561C2">
        <w:rPr>
          <w:noProof/>
        </w:rPr>
        <w:t> </w:t>
      </w:r>
      <w:r w:rsidRPr="00EF37CA">
        <w:rPr>
          <w:noProof/>
        </w:rPr>
        <w:t>:</w:t>
      </w:r>
    </w:p>
    <w:p w14:paraId="629E7BA1" w14:textId="77777777" w:rsidR="008337D9" w:rsidRPr="003561C2" w:rsidRDefault="008337D9" w:rsidP="009C5034">
      <w:pPr>
        <w:pStyle w:val="Enumration"/>
      </w:pPr>
      <w:r w:rsidRPr="008337D9">
        <w:t xml:space="preserve">Les </w:t>
      </w:r>
      <w:r w:rsidRPr="003561C2">
        <w:t>patients</w:t>
      </w:r>
    </w:p>
    <w:p w14:paraId="74F9AF78" w14:textId="77777777" w:rsidR="008337D9" w:rsidRPr="003561C2" w:rsidRDefault="008337D9" w:rsidP="009C5034">
      <w:pPr>
        <w:pStyle w:val="Enumration"/>
      </w:pPr>
      <w:r w:rsidRPr="003561C2">
        <w:t xml:space="preserve">Les </w:t>
      </w:r>
      <w:r w:rsidRPr="009C5034">
        <w:t>familles</w:t>
      </w:r>
      <w:r w:rsidRPr="003561C2">
        <w:t xml:space="preserve"> et les proches des patients</w:t>
      </w:r>
    </w:p>
    <w:p w14:paraId="29CD8296" w14:textId="77777777" w:rsidR="008337D9" w:rsidRPr="003561C2" w:rsidRDefault="008337D9" w:rsidP="009C5034">
      <w:pPr>
        <w:pStyle w:val="Enumration"/>
      </w:pPr>
      <w:r w:rsidRPr="003561C2">
        <w:t>Les confrères</w:t>
      </w:r>
    </w:p>
    <w:p w14:paraId="4C176EDC" w14:textId="77777777" w:rsidR="008337D9" w:rsidRPr="003561C2" w:rsidRDefault="008337D9" w:rsidP="009C5034">
      <w:pPr>
        <w:pStyle w:val="Enumration"/>
      </w:pPr>
      <w:r w:rsidRPr="003561C2">
        <w:t>Les membres de l’équipe non médicale</w:t>
      </w:r>
    </w:p>
    <w:p w14:paraId="23DFFA9F" w14:textId="3A04DADE" w:rsidR="008337D9" w:rsidRPr="003561C2" w:rsidRDefault="008337D9" w:rsidP="009C5034">
      <w:pPr>
        <w:pStyle w:val="Enumration"/>
      </w:pPr>
      <w:r w:rsidRPr="003561C2">
        <w:t>Les membres d’un autre établissement, en cas de temps partagé par exemple</w:t>
      </w:r>
    </w:p>
    <w:p w14:paraId="6EBDD575" w14:textId="0CF7BCC2" w:rsidR="008337D9" w:rsidRDefault="003561C2" w:rsidP="008337D9">
      <w:pPr>
        <w:pStyle w:val="Texte"/>
        <w:rPr>
          <w:noProof/>
        </w:rPr>
      </w:pPr>
      <w:r w:rsidRPr="003561C2">
        <w:rPr>
          <w:noProof/>
        </w:rPr>
        <w:t>En cas de difficultés particulières, celles-ci doivent être consignées et s’accompagner d’axes d’amélioration et de recommandations</w:t>
      </w:r>
    </w:p>
    <w:tbl>
      <w:tblPr>
        <w:tblStyle w:val="Grilledutableau"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7"/>
      </w:tblGrid>
      <w:tr w:rsidR="009C5034" w14:paraId="7166306D" w14:textId="77777777" w:rsidTr="009C5034">
        <w:trPr>
          <w:trHeight w:val="1134"/>
        </w:trPr>
        <w:tc>
          <w:tcPr>
            <w:tcW w:w="9977" w:type="dxa"/>
          </w:tcPr>
          <w:p w14:paraId="6DB91BA3" w14:textId="460F78B0" w:rsidR="009C5034" w:rsidRDefault="009C5034" w:rsidP="0094086B">
            <w:pPr>
              <w:pStyle w:val="Texte"/>
              <w:ind w:left="0"/>
              <w:rPr>
                <w:noProof/>
              </w:rPr>
            </w:pPr>
          </w:p>
        </w:tc>
      </w:tr>
    </w:tbl>
    <w:p w14:paraId="56551B82" w14:textId="081BB019" w:rsidR="00505747" w:rsidRDefault="00505747">
      <w:r>
        <w:br w:type="page"/>
      </w:r>
    </w:p>
    <w:p w14:paraId="7F6CFCDA" w14:textId="755623F9" w:rsidR="00505747" w:rsidRDefault="00505747" w:rsidP="00505747">
      <w:pPr>
        <w:pStyle w:val="Numrotation"/>
      </w:pPr>
      <w:r>
        <w:lastRenderedPageBreak/>
        <w:fldChar w:fldCharType="begin"/>
      </w:r>
      <w:r>
        <w:instrText xml:space="preserve"> AUTONUM  \* Arabic \s / </w:instrText>
      </w:r>
      <w:r>
        <w:fldChar w:fldCharType="end"/>
      </w:r>
      <w:fldSimple w:instr=" NUMPAGES   \* MERGEFORMAT ">
        <w:r w:rsidR="00014A91">
          <w:rPr>
            <w:noProof/>
          </w:rPr>
          <w:t>8</w:t>
        </w:r>
      </w:fldSimple>
    </w:p>
    <w:p w14:paraId="1428713D" w14:textId="77777777" w:rsidR="00014A91" w:rsidRPr="00C013C9" w:rsidRDefault="00014A91" w:rsidP="00014A91">
      <w:pPr>
        <w:pStyle w:val="Titre"/>
        <w:spacing w:before="600" w:after="440"/>
      </w:pPr>
      <w:r w:rsidRPr="00C013C9">
        <w:t>ENTRETIEN PROFESSIONNEL DE P</w:t>
      </w:r>
      <w:r>
        <w:rPr>
          <w:rFonts w:cs="Arial"/>
        </w:rPr>
        <w:t>É</w:t>
      </w:r>
      <w:r w:rsidRPr="00C013C9">
        <w:t>RIODE PROBATO</w:t>
      </w:r>
      <w:r>
        <w:t>I</w:t>
      </w:r>
      <w:r w:rsidRPr="00C013C9">
        <w:t>RE</w:t>
      </w:r>
    </w:p>
    <w:p w14:paraId="60CE0674" w14:textId="421FB568" w:rsidR="007900DB" w:rsidRPr="00A46402" w:rsidRDefault="00FE71BC" w:rsidP="00FE71BC">
      <w:pPr>
        <w:pStyle w:val="RappelTitre1"/>
      </w:pPr>
      <w:r>
        <w:fldChar w:fldCharType="begin"/>
      </w:r>
      <w:r>
        <w:instrText xml:space="preserve"> REF _Ref112178887 \r \h </w:instrText>
      </w:r>
      <w:r>
        <w:fldChar w:fldCharType="separate"/>
      </w:r>
      <w:r>
        <w:t>II/</w:t>
      </w:r>
      <w:r>
        <w:fldChar w:fldCharType="end"/>
      </w:r>
      <w:r>
        <w:tab/>
      </w:r>
      <w:r>
        <w:fldChar w:fldCharType="begin"/>
      </w:r>
      <w:r>
        <w:instrText xml:space="preserve"> REF _Ref112178887 \h  \* MERGEFORMAT </w:instrText>
      </w:r>
      <w:r>
        <w:fldChar w:fldCharType="separate"/>
      </w:r>
      <w:r w:rsidRPr="00A46402">
        <w:t>TEMPS</w:t>
      </w:r>
      <w:r w:rsidRPr="00104981">
        <w:t xml:space="preserve"> D’ÉCHANGES</w:t>
      </w:r>
      <w:r>
        <w:fldChar w:fldCharType="end"/>
      </w:r>
    </w:p>
    <w:p w14:paraId="16A46007" w14:textId="13682DA5" w:rsidR="00505747" w:rsidRDefault="007900DB" w:rsidP="00D80372">
      <w:pPr>
        <w:pStyle w:val="Titre2"/>
        <w:numPr>
          <w:ilvl w:val="1"/>
          <w:numId w:val="11"/>
        </w:numPr>
        <w:spacing w:after="360"/>
      </w:pPr>
      <w:bookmarkStart w:id="2" w:name="_Ref112179149"/>
      <w:r w:rsidRPr="007900DB">
        <w:t>Appréciation d’ensemble</w:t>
      </w:r>
      <w:bookmarkEnd w:id="2"/>
    </w:p>
    <w:tbl>
      <w:tblPr>
        <w:tblStyle w:val="Grilledutableau"/>
        <w:tblW w:w="0" w:type="auto"/>
        <w:tblBorders>
          <w:top w:val="single" w:sz="12" w:space="0" w:color="814997" w:themeColor="accent3"/>
          <w:left w:val="single" w:sz="12" w:space="0" w:color="814997" w:themeColor="accent3"/>
          <w:bottom w:val="single" w:sz="12" w:space="0" w:color="814997" w:themeColor="accent3"/>
          <w:right w:val="single" w:sz="12" w:space="0" w:color="814997" w:themeColor="accent3"/>
          <w:insideH w:val="single" w:sz="12" w:space="0" w:color="814997" w:themeColor="accent3"/>
          <w:insideV w:val="single" w:sz="12" w:space="0" w:color="814997" w:themeColor="accent3"/>
        </w:tblBorders>
        <w:tblLook w:val="04A0" w:firstRow="1" w:lastRow="0" w:firstColumn="1" w:lastColumn="0" w:noHBand="0" w:noVBand="1"/>
      </w:tblPr>
      <w:tblGrid>
        <w:gridCol w:w="5087"/>
        <w:gridCol w:w="5087"/>
      </w:tblGrid>
      <w:tr w:rsidR="007900DB" w:rsidRPr="003931C8" w14:paraId="232793D9" w14:textId="77777777" w:rsidTr="00DF6890">
        <w:trPr>
          <w:trHeight w:val="340"/>
        </w:trPr>
        <w:tc>
          <w:tcPr>
            <w:tcW w:w="10174" w:type="dxa"/>
            <w:gridSpan w:val="2"/>
            <w:shd w:val="clear" w:color="auto" w:fill="814997" w:themeFill="accent3"/>
            <w:vAlign w:val="center"/>
          </w:tcPr>
          <w:p w14:paraId="3B115646" w14:textId="24736FEE" w:rsidR="007900DB" w:rsidRPr="003931C8" w:rsidRDefault="003931C8" w:rsidP="007900DB">
            <w:pPr>
              <w:rPr>
                <w:rFonts w:cs="Arial"/>
                <w:color w:val="FFFFFF" w:themeColor="background1"/>
              </w:rPr>
            </w:pPr>
            <w:r w:rsidRPr="003931C8">
              <w:rPr>
                <w:rFonts w:cs="Arial"/>
                <w:color w:val="FFFFFF" w:themeColor="background1"/>
              </w:rPr>
              <w:t>Appréciation du contexte d’exercice à l’issue des 6 mois de services effectifs :</w:t>
            </w:r>
          </w:p>
        </w:tc>
      </w:tr>
      <w:tr w:rsidR="00505747" w:rsidRPr="008B2E3D" w14:paraId="77C61A18" w14:textId="77777777" w:rsidTr="007900DB">
        <w:trPr>
          <w:trHeight w:val="595"/>
        </w:trPr>
        <w:tc>
          <w:tcPr>
            <w:tcW w:w="5087" w:type="dxa"/>
            <w:shd w:val="clear" w:color="auto" w:fill="auto"/>
            <w:vAlign w:val="center"/>
          </w:tcPr>
          <w:p w14:paraId="405FAC32" w14:textId="01CF7424" w:rsidR="00505747" w:rsidRPr="007642F5" w:rsidRDefault="00844E66" w:rsidP="00F90BC6">
            <w:pPr>
              <w:jc w:val="center"/>
              <w:rPr>
                <w:rFonts w:cs="Arial"/>
              </w:rPr>
            </w:pPr>
            <w:bookmarkStart w:id="3" w:name="_Hlk112178494"/>
            <w:r w:rsidRPr="00844E66">
              <w:rPr>
                <w:rFonts w:cs="Arial"/>
              </w:rPr>
              <w:t>Appréciation du praticien</w:t>
            </w:r>
          </w:p>
        </w:tc>
        <w:tc>
          <w:tcPr>
            <w:tcW w:w="5087" w:type="dxa"/>
            <w:shd w:val="clear" w:color="auto" w:fill="auto"/>
            <w:vAlign w:val="center"/>
          </w:tcPr>
          <w:p w14:paraId="315DD521" w14:textId="718A5299" w:rsidR="00505747" w:rsidRPr="007642F5" w:rsidRDefault="00844E66" w:rsidP="00F90BC6">
            <w:pPr>
              <w:jc w:val="center"/>
              <w:rPr>
                <w:rFonts w:cs="Arial"/>
              </w:rPr>
            </w:pPr>
            <w:r w:rsidRPr="00844E66">
              <w:rPr>
                <w:rFonts w:cs="Arial"/>
              </w:rPr>
              <w:t>Appréciation du responsable médical direct</w:t>
            </w:r>
          </w:p>
        </w:tc>
      </w:tr>
      <w:tr w:rsidR="00505747" w:rsidRPr="008B2E3D" w14:paraId="2A47690D" w14:textId="77777777" w:rsidTr="007900DB">
        <w:trPr>
          <w:trHeight w:val="2188"/>
        </w:trPr>
        <w:tc>
          <w:tcPr>
            <w:tcW w:w="5087" w:type="dxa"/>
          </w:tcPr>
          <w:p w14:paraId="05E3F306" w14:textId="5A95DAEB" w:rsidR="00505747" w:rsidRPr="008B2E3D" w:rsidRDefault="00505747" w:rsidP="00F90BC6">
            <w:pPr>
              <w:spacing w:after="60"/>
              <w:ind w:left="113"/>
              <w:rPr>
                <w:rFonts w:cs="Arial"/>
              </w:rPr>
            </w:pPr>
          </w:p>
        </w:tc>
        <w:tc>
          <w:tcPr>
            <w:tcW w:w="5087" w:type="dxa"/>
          </w:tcPr>
          <w:p w14:paraId="14EEDAAA" w14:textId="41FC4130" w:rsidR="00505747" w:rsidRPr="008B2E3D" w:rsidRDefault="00505747" w:rsidP="00F90BC6">
            <w:pPr>
              <w:spacing w:after="60"/>
              <w:ind w:left="113"/>
              <w:rPr>
                <w:rFonts w:cs="Arial"/>
              </w:rPr>
            </w:pPr>
          </w:p>
        </w:tc>
      </w:tr>
      <w:bookmarkEnd w:id="3"/>
      <w:tr w:rsidR="007900DB" w:rsidRPr="003931C8" w14:paraId="07DBA8CB" w14:textId="77777777" w:rsidTr="0094086B">
        <w:trPr>
          <w:trHeight w:val="340"/>
        </w:trPr>
        <w:tc>
          <w:tcPr>
            <w:tcW w:w="10174" w:type="dxa"/>
            <w:gridSpan w:val="2"/>
            <w:shd w:val="clear" w:color="auto" w:fill="814997" w:themeFill="accent3"/>
            <w:vAlign w:val="center"/>
          </w:tcPr>
          <w:p w14:paraId="06C9D421" w14:textId="4686D0AC" w:rsidR="007900DB" w:rsidRPr="003931C8" w:rsidRDefault="00844E66" w:rsidP="0094086B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F</w:t>
            </w:r>
            <w:r w:rsidR="003931C8">
              <w:rPr>
                <w:rFonts w:cs="Arial"/>
                <w:color w:val="FFFFFF" w:themeColor="background1"/>
              </w:rPr>
              <w:t>ormation</w:t>
            </w:r>
            <w:r>
              <w:rPr>
                <w:rFonts w:cs="Arial"/>
                <w:color w:val="FFFFFF" w:themeColor="background1"/>
              </w:rPr>
              <w:t> :</w:t>
            </w:r>
          </w:p>
        </w:tc>
      </w:tr>
      <w:tr w:rsidR="007900DB" w:rsidRPr="007642F5" w14:paraId="3D42B11A" w14:textId="77777777" w:rsidTr="0094086B">
        <w:trPr>
          <w:trHeight w:val="595"/>
        </w:trPr>
        <w:tc>
          <w:tcPr>
            <w:tcW w:w="5087" w:type="dxa"/>
            <w:shd w:val="clear" w:color="auto" w:fill="auto"/>
            <w:vAlign w:val="center"/>
          </w:tcPr>
          <w:p w14:paraId="10E72D12" w14:textId="52078D37" w:rsidR="007900DB" w:rsidRPr="007642F5" w:rsidRDefault="00844E66" w:rsidP="0094086B">
            <w:pPr>
              <w:jc w:val="center"/>
              <w:rPr>
                <w:rFonts w:cs="Arial"/>
              </w:rPr>
            </w:pPr>
            <w:r w:rsidRPr="00844E66">
              <w:rPr>
                <w:rFonts w:cs="Arial"/>
              </w:rPr>
              <w:t>Souhaits de formation exprimés par le praticien</w:t>
            </w:r>
          </w:p>
        </w:tc>
        <w:tc>
          <w:tcPr>
            <w:tcW w:w="5087" w:type="dxa"/>
            <w:shd w:val="clear" w:color="auto" w:fill="auto"/>
            <w:vAlign w:val="center"/>
          </w:tcPr>
          <w:p w14:paraId="0FB8BD4B" w14:textId="3469A509" w:rsidR="007900DB" w:rsidRPr="007642F5" w:rsidRDefault="00844E66" w:rsidP="0094086B">
            <w:pPr>
              <w:jc w:val="center"/>
              <w:rPr>
                <w:rFonts w:cs="Arial"/>
              </w:rPr>
            </w:pPr>
            <w:r w:rsidRPr="00844E66">
              <w:rPr>
                <w:rFonts w:cs="Arial"/>
              </w:rPr>
              <w:t>Avis et observations du responsable médical direct</w:t>
            </w:r>
          </w:p>
        </w:tc>
      </w:tr>
      <w:tr w:rsidR="007900DB" w:rsidRPr="008B2E3D" w14:paraId="750F8379" w14:textId="77777777" w:rsidTr="0094086B">
        <w:trPr>
          <w:trHeight w:val="2188"/>
        </w:trPr>
        <w:tc>
          <w:tcPr>
            <w:tcW w:w="5087" w:type="dxa"/>
          </w:tcPr>
          <w:p w14:paraId="4290F788" w14:textId="055DA3C9" w:rsidR="007900DB" w:rsidRPr="008B2E3D" w:rsidRDefault="007900DB" w:rsidP="0094086B">
            <w:pPr>
              <w:spacing w:after="60"/>
              <w:ind w:left="113"/>
              <w:rPr>
                <w:rFonts w:cs="Arial"/>
              </w:rPr>
            </w:pPr>
          </w:p>
        </w:tc>
        <w:tc>
          <w:tcPr>
            <w:tcW w:w="5087" w:type="dxa"/>
          </w:tcPr>
          <w:p w14:paraId="4E74E204" w14:textId="74610539" w:rsidR="007900DB" w:rsidRPr="008B2E3D" w:rsidRDefault="007900DB" w:rsidP="0094086B">
            <w:pPr>
              <w:spacing w:after="60"/>
              <w:ind w:left="113"/>
              <w:rPr>
                <w:rFonts w:cs="Arial"/>
              </w:rPr>
            </w:pPr>
          </w:p>
        </w:tc>
      </w:tr>
      <w:tr w:rsidR="007900DB" w:rsidRPr="008B2E3D" w14:paraId="41A820F7" w14:textId="77777777" w:rsidTr="00D80372">
        <w:trPr>
          <w:trHeight w:val="907"/>
        </w:trPr>
        <w:tc>
          <w:tcPr>
            <w:tcW w:w="5087" w:type="dxa"/>
            <w:shd w:val="clear" w:color="auto" w:fill="auto"/>
            <w:vAlign w:val="center"/>
          </w:tcPr>
          <w:p w14:paraId="1C6956FD" w14:textId="2A5C277B" w:rsidR="007900DB" w:rsidRPr="007642F5" w:rsidRDefault="00844E66" w:rsidP="00844E66">
            <w:pPr>
              <w:jc w:val="center"/>
              <w:rPr>
                <w:rFonts w:cs="Arial"/>
              </w:rPr>
            </w:pPr>
            <w:r w:rsidRPr="00844E66">
              <w:rPr>
                <w:rFonts w:cs="Arial"/>
              </w:rPr>
              <w:t>Formation proposée par</w:t>
            </w:r>
            <w:r>
              <w:rPr>
                <w:rFonts w:cs="Arial"/>
              </w:rPr>
              <w:br/>
            </w:r>
            <w:r w:rsidRPr="00844E66">
              <w:rPr>
                <w:rFonts w:cs="Arial"/>
              </w:rPr>
              <w:t>le responsable médical direct</w:t>
            </w:r>
          </w:p>
        </w:tc>
        <w:tc>
          <w:tcPr>
            <w:tcW w:w="5087" w:type="dxa"/>
            <w:shd w:val="clear" w:color="auto" w:fill="auto"/>
            <w:vAlign w:val="center"/>
          </w:tcPr>
          <w:p w14:paraId="103AFA7C" w14:textId="5B55C2FE" w:rsidR="007900DB" w:rsidRPr="007642F5" w:rsidRDefault="00844E66" w:rsidP="0094086B">
            <w:pPr>
              <w:jc w:val="center"/>
              <w:rPr>
                <w:rFonts w:cs="Arial"/>
              </w:rPr>
            </w:pPr>
            <w:r w:rsidRPr="00844E66">
              <w:rPr>
                <w:rFonts w:cs="Arial"/>
              </w:rPr>
              <w:t>Observations du praticien</w:t>
            </w:r>
          </w:p>
        </w:tc>
      </w:tr>
      <w:tr w:rsidR="007900DB" w:rsidRPr="008B2E3D" w14:paraId="334361A8" w14:textId="77777777" w:rsidTr="0094086B">
        <w:trPr>
          <w:trHeight w:val="2188"/>
        </w:trPr>
        <w:tc>
          <w:tcPr>
            <w:tcW w:w="5087" w:type="dxa"/>
          </w:tcPr>
          <w:p w14:paraId="6A058D3A" w14:textId="4912462E" w:rsidR="007900DB" w:rsidRPr="008B2E3D" w:rsidRDefault="007900DB" w:rsidP="0094086B">
            <w:pPr>
              <w:spacing w:after="60"/>
              <w:ind w:left="113"/>
              <w:rPr>
                <w:rFonts w:cs="Arial"/>
              </w:rPr>
            </w:pPr>
          </w:p>
        </w:tc>
        <w:tc>
          <w:tcPr>
            <w:tcW w:w="5087" w:type="dxa"/>
          </w:tcPr>
          <w:p w14:paraId="7207E0AE" w14:textId="5D1B30E5" w:rsidR="007900DB" w:rsidRPr="008B2E3D" w:rsidRDefault="007900DB" w:rsidP="0094086B">
            <w:pPr>
              <w:spacing w:after="60"/>
              <w:ind w:left="113"/>
              <w:rPr>
                <w:rFonts w:cs="Arial"/>
              </w:rPr>
            </w:pPr>
          </w:p>
        </w:tc>
      </w:tr>
    </w:tbl>
    <w:p w14:paraId="293F60B0" w14:textId="3AF87537" w:rsidR="00505747" w:rsidRDefault="00505747" w:rsidP="00D06790">
      <w:pPr>
        <w:pStyle w:val="Texte"/>
      </w:pPr>
    </w:p>
    <w:p w14:paraId="2B130C00" w14:textId="77777777" w:rsidR="00935BA6" w:rsidRDefault="00935BA6" w:rsidP="00935BA6">
      <w:pPr>
        <w:pStyle w:val="Numrotation"/>
      </w:pPr>
      <w:r>
        <w:lastRenderedPageBreak/>
        <w:fldChar w:fldCharType="begin"/>
      </w:r>
      <w:r>
        <w:instrText xml:space="preserve"> AUTONUM  \* Arabic \s / </w:instrText>
      </w:r>
      <w:r>
        <w:fldChar w:fldCharType="end"/>
      </w:r>
      <w:r w:rsidR="00305085">
        <w:fldChar w:fldCharType="begin"/>
      </w:r>
      <w:r w:rsidR="00305085">
        <w:instrText xml:space="preserve"> NUMPAGES   \* MERGEFORMAT </w:instrText>
      </w:r>
      <w:r w:rsidR="00305085">
        <w:fldChar w:fldCharType="separate"/>
      </w:r>
      <w:r>
        <w:rPr>
          <w:noProof/>
        </w:rPr>
        <w:t>8</w:t>
      </w:r>
      <w:r w:rsidR="00305085">
        <w:rPr>
          <w:noProof/>
        </w:rPr>
        <w:fldChar w:fldCharType="end"/>
      </w:r>
    </w:p>
    <w:p w14:paraId="12A4A894" w14:textId="77777777" w:rsidR="00FE71BC" w:rsidRPr="00C013C9" w:rsidRDefault="00FE71BC" w:rsidP="00FE71BC">
      <w:pPr>
        <w:pStyle w:val="Titre"/>
        <w:spacing w:before="600" w:after="440"/>
      </w:pPr>
      <w:r w:rsidRPr="00C013C9">
        <w:t>ENTRETIEN PROFESSIONNEL DE P</w:t>
      </w:r>
      <w:r>
        <w:rPr>
          <w:rFonts w:cs="Arial"/>
        </w:rPr>
        <w:t>É</w:t>
      </w:r>
      <w:r w:rsidRPr="00C013C9">
        <w:t>RIODE PROBATO</w:t>
      </w:r>
      <w:r>
        <w:t>I</w:t>
      </w:r>
      <w:r w:rsidRPr="00C013C9">
        <w:t>RE</w:t>
      </w:r>
    </w:p>
    <w:p w14:paraId="51E3E6D8" w14:textId="77777777" w:rsidR="00FE71BC" w:rsidRPr="00A46402" w:rsidRDefault="00FE71BC" w:rsidP="00FE71BC">
      <w:pPr>
        <w:pStyle w:val="RappelTitre1"/>
      </w:pPr>
      <w:r>
        <w:fldChar w:fldCharType="begin"/>
      </w:r>
      <w:r>
        <w:instrText xml:space="preserve"> REF _Ref112178887 \r \h </w:instrText>
      </w:r>
      <w:r>
        <w:fldChar w:fldCharType="separate"/>
      </w:r>
      <w:r>
        <w:t>II/</w:t>
      </w:r>
      <w:r>
        <w:fldChar w:fldCharType="end"/>
      </w:r>
      <w:r>
        <w:tab/>
      </w:r>
      <w:r>
        <w:fldChar w:fldCharType="begin"/>
      </w:r>
      <w:r>
        <w:instrText xml:space="preserve"> REF _Ref112178887 \h  \* MERGEFORMAT </w:instrText>
      </w:r>
      <w:r>
        <w:fldChar w:fldCharType="separate"/>
      </w:r>
      <w:r w:rsidRPr="00A46402">
        <w:t>TEMPS</w:t>
      </w:r>
      <w:r w:rsidRPr="00104981">
        <w:t xml:space="preserve"> D’ÉCHANGES</w:t>
      </w:r>
      <w:r>
        <w:fldChar w:fldCharType="end"/>
      </w:r>
    </w:p>
    <w:p w14:paraId="68B59D76" w14:textId="23EF4D9F" w:rsidR="007900DB" w:rsidRDefault="00FE71BC" w:rsidP="00BA1D9C">
      <w:pPr>
        <w:pStyle w:val="RappelTitre2"/>
      </w:pPr>
      <w:r>
        <w:fldChar w:fldCharType="begin"/>
      </w:r>
      <w:r>
        <w:instrText xml:space="preserve"> REF _Ref112179149 \r \h </w:instrText>
      </w:r>
      <w:r>
        <w:fldChar w:fldCharType="separate"/>
      </w:r>
      <w:r>
        <w:t>4</w:t>
      </w:r>
      <w:r>
        <w:fldChar w:fldCharType="end"/>
      </w:r>
      <w:r w:rsidR="00BA1D9C">
        <w:tab/>
      </w:r>
      <w:r>
        <w:fldChar w:fldCharType="begin"/>
      </w:r>
      <w:r>
        <w:instrText xml:space="preserve"> REF _Ref112179149 \h </w:instrText>
      </w:r>
      <w:r>
        <w:fldChar w:fldCharType="separate"/>
      </w:r>
      <w:r w:rsidRPr="007900DB">
        <w:t>Appréciation d’ensemble</w:t>
      </w:r>
      <w:r>
        <w:fldChar w:fldCharType="end"/>
      </w:r>
    </w:p>
    <w:tbl>
      <w:tblPr>
        <w:tblStyle w:val="Grilledutableau"/>
        <w:tblW w:w="5000" w:type="pct"/>
        <w:tblInd w:w="-5" w:type="dxa"/>
        <w:tblBorders>
          <w:top w:val="single" w:sz="12" w:space="0" w:color="814997" w:themeColor="accent3"/>
          <w:left w:val="single" w:sz="12" w:space="0" w:color="814997" w:themeColor="accent3"/>
          <w:bottom w:val="single" w:sz="12" w:space="0" w:color="814997" w:themeColor="accent3"/>
          <w:right w:val="single" w:sz="12" w:space="0" w:color="814997" w:themeColor="accent3"/>
          <w:insideH w:val="single" w:sz="12" w:space="0" w:color="814997" w:themeColor="accent3"/>
          <w:insideV w:val="single" w:sz="12" w:space="0" w:color="814997" w:themeColor="accent3"/>
        </w:tblBorders>
        <w:tblLook w:val="04A0" w:firstRow="1" w:lastRow="0" w:firstColumn="1" w:lastColumn="0" w:noHBand="0" w:noVBand="1"/>
      </w:tblPr>
      <w:tblGrid>
        <w:gridCol w:w="10174"/>
      </w:tblGrid>
      <w:tr w:rsidR="00CF7742" w:rsidRPr="00D46767" w14:paraId="3F6FA040" w14:textId="77777777" w:rsidTr="000136A6">
        <w:trPr>
          <w:trHeight w:val="340"/>
        </w:trPr>
        <w:tc>
          <w:tcPr>
            <w:tcW w:w="10194" w:type="dxa"/>
            <w:tcBorders>
              <w:bottom w:val="single" w:sz="12" w:space="0" w:color="814997" w:themeColor="accent3"/>
            </w:tcBorders>
            <w:shd w:val="clear" w:color="auto" w:fill="814997" w:themeFill="accent3"/>
            <w:vAlign w:val="center"/>
          </w:tcPr>
          <w:p w14:paraId="038FD1C8" w14:textId="6B7A6FA3" w:rsidR="00CF7742" w:rsidRPr="00D46767" w:rsidRDefault="00D46767" w:rsidP="00D46767">
            <w:pPr>
              <w:rPr>
                <w:color w:val="FFFFFF" w:themeColor="background1"/>
              </w:rPr>
            </w:pPr>
            <w:r w:rsidRPr="00D46767">
              <w:rPr>
                <w:color w:val="FFFFFF" w:themeColor="background1"/>
              </w:rPr>
              <w:t>Appréciation du contexte d’exercice à l’issue des 12 mois de services effectifs :</w:t>
            </w:r>
          </w:p>
        </w:tc>
      </w:tr>
      <w:tr w:rsidR="00CF7742" w:rsidRPr="00D46767" w14:paraId="5F012E2E" w14:textId="77777777" w:rsidTr="000136A6">
        <w:trPr>
          <w:trHeight w:val="1020"/>
        </w:trPr>
        <w:tc>
          <w:tcPr>
            <w:tcW w:w="10194" w:type="dxa"/>
            <w:tcBorders>
              <w:bottom w:val="nil"/>
            </w:tcBorders>
          </w:tcPr>
          <w:p w14:paraId="386392BD" w14:textId="5EB0FDAF" w:rsidR="00CF7742" w:rsidRPr="00D46767" w:rsidRDefault="00D46767" w:rsidP="000136A6">
            <w:pPr>
              <w:tabs>
                <w:tab w:val="left" w:pos="2577"/>
                <w:tab w:val="left" w:pos="4136"/>
              </w:tabs>
              <w:spacing w:before="240"/>
              <w:ind w:left="85"/>
            </w:pPr>
            <w:r w:rsidRPr="00D46767">
              <w:t xml:space="preserve">Avis à la titularisation : </w:t>
            </w:r>
            <w:r w:rsidR="000136A6">
              <w:tab/>
            </w:r>
            <w:r w:rsidRPr="000136A6">
              <w:rPr>
                <w:b/>
                <w:bCs/>
              </w:rPr>
              <w:t>favorable</w:t>
            </w:r>
            <w:r w:rsidRPr="00D46767">
              <w:t xml:space="preserve"> ou </w:t>
            </w:r>
            <w:r w:rsidR="000136A6">
              <w:tab/>
            </w:r>
            <w:r w:rsidRPr="000136A6">
              <w:rPr>
                <w:b/>
                <w:bCs/>
              </w:rPr>
              <w:t>défavorable</w:t>
            </w:r>
            <w:r w:rsidRPr="00D46767">
              <w:t xml:space="preserve"> à l’issue des 12 mois de services effectifs</w:t>
            </w:r>
          </w:p>
        </w:tc>
      </w:tr>
      <w:tr w:rsidR="00CF7742" w:rsidRPr="00D46767" w14:paraId="2BFCED83" w14:textId="77777777" w:rsidTr="009C1F99">
        <w:trPr>
          <w:trHeight w:val="567"/>
        </w:trPr>
        <w:tc>
          <w:tcPr>
            <w:tcW w:w="10194" w:type="dxa"/>
            <w:tcBorders>
              <w:top w:val="nil"/>
              <w:bottom w:val="nil"/>
            </w:tcBorders>
          </w:tcPr>
          <w:p w14:paraId="2939BF02" w14:textId="77777777" w:rsidR="00D46767" w:rsidRDefault="00D46767" w:rsidP="000136A6">
            <w:pPr>
              <w:ind w:left="85"/>
            </w:pPr>
            <w:r>
              <w:t>Appréciation d’ensemble détaillée du responsable de service, ou à défaut du chef de la structure</w:t>
            </w:r>
          </w:p>
          <w:p w14:paraId="4B558C87" w14:textId="27617304" w:rsidR="00CF7742" w:rsidRPr="00D46767" w:rsidRDefault="00D46767" w:rsidP="000136A6">
            <w:pPr>
              <w:ind w:left="85"/>
            </w:pPr>
            <w:proofErr w:type="gramStart"/>
            <w:r>
              <w:t>interne</w:t>
            </w:r>
            <w:proofErr w:type="gramEnd"/>
            <w:r>
              <w:t>, sur l’exercice professionnel :</w:t>
            </w:r>
          </w:p>
        </w:tc>
      </w:tr>
      <w:tr w:rsidR="00CF7742" w:rsidRPr="00D46767" w14:paraId="5D81EB3D" w14:textId="77777777" w:rsidTr="009C1F99">
        <w:trPr>
          <w:trHeight w:val="1247"/>
        </w:trPr>
        <w:tc>
          <w:tcPr>
            <w:tcW w:w="10194" w:type="dxa"/>
            <w:tcBorders>
              <w:top w:val="nil"/>
              <w:bottom w:val="nil"/>
            </w:tcBorders>
          </w:tcPr>
          <w:p w14:paraId="21308598" w14:textId="772FA764" w:rsidR="00CF7742" w:rsidRPr="00D46767" w:rsidRDefault="00CF7742" w:rsidP="000136A6">
            <w:pPr>
              <w:ind w:left="85"/>
            </w:pPr>
          </w:p>
        </w:tc>
      </w:tr>
      <w:tr w:rsidR="00CF7742" w:rsidRPr="00D46767" w14:paraId="61BA0999" w14:textId="77777777" w:rsidTr="009C1F99">
        <w:trPr>
          <w:trHeight w:val="340"/>
        </w:trPr>
        <w:tc>
          <w:tcPr>
            <w:tcW w:w="10194" w:type="dxa"/>
            <w:tcBorders>
              <w:top w:val="nil"/>
              <w:bottom w:val="nil"/>
            </w:tcBorders>
          </w:tcPr>
          <w:p w14:paraId="5C2A66E3" w14:textId="56F77333" w:rsidR="00CF7742" w:rsidRPr="00D46767" w:rsidRDefault="00D46767" w:rsidP="000136A6">
            <w:pPr>
              <w:ind w:left="85"/>
            </w:pPr>
            <w:r w:rsidRPr="00D46767">
              <w:t>Observations du praticien :</w:t>
            </w:r>
          </w:p>
        </w:tc>
      </w:tr>
      <w:tr w:rsidR="00CF7742" w:rsidRPr="00D46767" w14:paraId="1602675E" w14:textId="77777777" w:rsidTr="00E1528C">
        <w:trPr>
          <w:trHeight w:val="1587"/>
        </w:trPr>
        <w:tc>
          <w:tcPr>
            <w:tcW w:w="10194" w:type="dxa"/>
            <w:tcBorders>
              <w:top w:val="nil"/>
              <w:bottom w:val="single" w:sz="12" w:space="0" w:color="814997" w:themeColor="accent3"/>
            </w:tcBorders>
          </w:tcPr>
          <w:p w14:paraId="390F2B71" w14:textId="7A359E3C" w:rsidR="00CF7742" w:rsidRPr="00D46767" w:rsidRDefault="00CF7742" w:rsidP="000136A6">
            <w:pPr>
              <w:ind w:left="85"/>
            </w:pPr>
          </w:p>
        </w:tc>
      </w:tr>
      <w:tr w:rsidR="00CF7742" w:rsidRPr="00D46767" w14:paraId="579A8DA7" w14:textId="77777777" w:rsidTr="00E1528C">
        <w:trPr>
          <w:trHeight w:val="794"/>
        </w:trPr>
        <w:tc>
          <w:tcPr>
            <w:tcW w:w="10194" w:type="dxa"/>
            <w:tcBorders>
              <w:bottom w:val="nil"/>
            </w:tcBorders>
          </w:tcPr>
          <w:p w14:paraId="033C8853" w14:textId="77777777" w:rsidR="00D46767" w:rsidRDefault="00D46767" w:rsidP="00E1528C">
            <w:pPr>
              <w:spacing w:before="240"/>
              <w:ind w:left="85"/>
            </w:pPr>
            <w:r>
              <w:t>Souhaits d’évolution professionnelle (à 12 mois de services effectifs) :</w:t>
            </w:r>
          </w:p>
          <w:p w14:paraId="75444867" w14:textId="44468C01" w:rsidR="00CF7742" w:rsidRPr="009F03CC" w:rsidRDefault="00D46767" w:rsidP="000136A6">
            <w:pPr>
              <w:ind w:left="85"/>
              <w:rPr>
                <w:sz w:val="14"/>
                <w:szCs w:val="14"/>
              </w:rPr>
            </w:pPr>
            <w:r w:rsidRPr="009F03CC">
              <w:rPr>
                <w:sz w:val="14"/>
                <w:szCs w:val="14"/>
              </w:rPr>
              <w:t>Il peut s’agir de souhaits de mobilité, d’activité d’enseignement, de recherche ou de missions institutionnelles.</w:t>
            </w:r>
          </w:p>
        </w:tc>
      </w:tr>
      <w:tr w:rsidR="00CF7742" w:rsidRPr="00D46767" w14:paraId="3037B800" w14:textId="77777777" w:rsidTr="00E1528C">
        <w:trPr>
          <w:trHeight w:val="1928"/>
        </w:trPr>
        <w:tc>
          <w:tcPr>
            <w:tcW w:w="10194" w:type="dxa"/>
            <w:tcBorders>
              <w:top w:val="nil"/>
            </w:tcBorders>
          </w:tcPr>
          <w:p w14:paraId="5F3931C8" w14:textId="76046E30" w:rsidR="00CF7742" w:rsidRPr="00D46767" w:rsidRDefault="00CF7742" w:rsidP="000136A6">
            <w:pPr>
              <w:ind w:left="85"/>
            </w:pPr>
          </w:p>
        </w:tc>
      </w:tr>
    </w:tbl>
    <w:p w14:paraId="65B86805" w14:textId="77777777" w:rsidR="00505747" w:rsidRDefault="00505747">
      <w:r>
        <w:br w:type="page"/>
      </w:r>
    </w:p>
    <w:p w14:paraId="06CB2BFE" w14:textId="77777777" w:rsidR="00935BA6" w:rsidRDefault="00935BA6" w:rsidP="00935BA6">
      <w:pPr>
        <w:pStyle w:val="Numrotation"/>
      </w:pPr>
      <w:r>
        <w:lastRenderedPageBreak/>
        <w:fldChar w:fldCharType="begin"/>
      </w:r>
      <w:r>
        <w:instrText xml:space="preserve"> AUTONUM  \* Arabic \s / </w:instrText>
      </w:r>
      <w:r>
        <w:fldChar w:fldCharType="end"/>
      </w:r>
      <w:r w:rsidR="00305085">
        <w:fldChar w:fldCharType="begin"/>
      </w:r>
      <w:r w:rsidR="00305085">
        <w:instrText xml:space="preserve"> NUMPAGES   \* MERGEFORMAT </w:instrText>
      </w:r>
      <w:r w:rsidR="00305085">
        <w:fldChar w:fldCharType="separate"/>
      </w:r>
      <w:r>
        <w:rPr>
          <w:noProof/>
        </w:rPr>
        <w:t>8</w:t>
      </w:r>
      <w:r w:rsidR="00305085">
        <w:rPr>
          <w:noProof/>
        </w:rPr>
        <w:fldChar w:fldCharType="end"/>
      </w:r>
    </w:p>
    <w:p w14:paraId="4C5D04A3" w14:textId="77777777" w:rsidR="00986880" w:rsidRPr="00C013C9" w:rsidRDefault="00986880" w:rsidP="00986880">
      <w:pPr>
        <w:pStyle w:val="Titre"/>
        <w:spacing w:before="600" w:after="440"/>
      </w:pPr>
      <w:r w:rsidRPr="00C013C9">
        <w:t>ENTRETIEN PROFESSIONNEL DE P</w:t>
      </w:r>
      <w:r>
        <w:rPr>
          <w:rFonts w:cs="Arial"/>
        </w:rPr>
        <w:t>É</w:t>
      </w:r>
      <w:r w:rsidRPr="00C013C9">
        <w:t>RIODE PROBATO</w:t>
      </w:r>
      <w:r>
        <w:t>I</w:t>
      </w:r>
      <w:r w:rsidRPr="00C013C9">
        <w:t>RE</w:t>
      </w:r>
    </w:p>
    <w:p w14:paraId="64598C6E" w14:textId="77777777" w:rsidR="00781FAA" w:rsidRPr="00A46402" w:rsidRDefault="00781FAA" w:rsidP="00781FAA">
      <w:pPr>
        <w:pStyle w:val="RappelTitre1"/>
      </w:pPr>
      <w:r>
        <w:fldChar w:fldCharType="begin"/>
      </w:r>
      <w:r>
        <w:instrText xml:space="preserve"> REF _Ref112178887 \r \h </w:instrText>
      </w:r>
      <w:r>
        <w:fldChar w:fldCharType="separate"/>
      </w:r>
      <w:r>
        <w:t>II/</w:t>
      </w:r>
      <w:r>
        <w:fldChar w:fldCharType="end"/>
      </w:r>
      <w:r>
        <w:tab/>
      </w:r>
      <w:r>
        <w:fldChar w:fldCharType="begin"/>
      </w:r>
      <w:r>
        <w:instrText xml:space="preserve"> REF _Ref112178887 \h  \* MERGEFORMAT </w:instrText>
      </w:r>
      <w:r>
        <w:fldChar w:fldCharType="separate"/>
      </w:r>
      <w:r w:rsidRPr="00A46402">
        <w:t>TEMPS</w:t>
      </w:r>
      <w:r w:rsidRPr="00104981">
        <w:t xml:space="preserve"> D’ÉCHANGES</w:t>
      </w:r>
      <w:r>
        <w:fldChar w:fldCharType="end"/>
      </w:r>
    </w:p>
    <w:p w14:paraId="5A6D432F" w14:textId="77777777" w:rsidR="00781FAA" w:rsidRDefault="00781FAA" w:rsidP="00781FAA">
      <w:pPr>
        <w:pStyle w:val="RappelTitre2"/>
      </w:pPr>
      <w:r>
        <w:fldChar w:fldCharType="begin"/>
      </w:r>
      <w:r>
        <w:instrText xml:space="preserve"> REF _Ref112179149 \r \h </w:instrText>
      </w:r>
      <w:r>
        <w:fldChar w:fldCharType="separate"/>
      </w:r>
      <w:r>
        <w:t>4</w:t>
      </w:r>
      <w:r>
        <w:fldChar w:fldCharType="end"/>
      </w:r>
      <w:r>
        <w:tab/>
      </w:r>
      <w:r>
        <w:fldChar w:fldCharType="begin"/>
      </w:r>
      <w:r>
        <w:instrText xml:space="preserve"> REF _Ref112179149 \h </w:instrText>
      </w:r>
      <w:r>
        <w:fldChar w:fldCharType="separate"/>
      </w:r>
      <w:r w:rsidRPr="007900DB">
        <w:t>Appréciation d’ensemble</w:t>
      </w:r>
      <w:r>
        <w:fldChar w:fldCharType="end"/>
      </w:r>
    </w:p>
    <w:tbl>
      <w:tblPr>
        <w:tblStyle w:val="Grilledutableau"/>
        <w:tblW w:w="0" w:type="auto"/>
        <w:tblBorders>
          <w:top w:val="single" w:sz="12" w:space="0" w:color="005CA9" w:themeColor="accent2"/>
          <w:left w:val="single" w:sz="12" w:space="0" w:color="005CA9" w:themeColor="accent2"/>
          <w:bottom w:val="single" w:sz="12" w:space="0" w:color="005CA9" w:themeColor="accent2"/>
          <w:right w:val="single" w:sz="12" w:space="0" w:color="005CA9" w:themeColor="accent2"/>
          <w:insideH w:val="single" w:sz="12" w:space="0" w:color="005CA9" w:themeColor="accent2"/>
          <w:insideV w:val="single" w:sz="12" w:space="0" w:color="005CA9" w:themeColor="accent2"/>
        </w:tblBorders>
        <w:tblLook w:val="04A0" w:firstRow="1" w:lastRow="0" w:firstColumn="1" w:lastColumn="0" w:noHBand="0" w:noVBand="1"/>
      </w:tblPr>
      <w:tblGrid>
        <w:gridCol w:w="10174"/>
      </w:tblGrid>
      <w:tr w:rsidR="000B7540" w:rsidRPr="000B7540" w14:paraId="0E60C361" w14:textId="77777777" w:rsidTr="007168E6">
        <w:trPr>
          <w:trHeight w:val="1417"/>
        </w:trPr>
        <w:tc>
          <w:tcPr>
            <w:tcW w:w="10194" w:type="dxa"/>
          </w:tcPr>
          <w:p w14:paraId="4F208F62" w14:textId="77777777" w:rsidR="000B7540" w:rsidRDefault="000B7540" w:rsidP="007168E6">
            <w:pPr>
              <w:pStyle w:val="Texte"/>
              <w:spacing w:before="200"/>
              <w:ind w:left="113"/>
            </w:pPr>
            <w:r w:rsidRPr="000B7540">
              <w:t>Avis motivé du chef de service ou de son représentant</w:t>
            </w:r>
          </w:p>
          <w:p w14:paraId="495649F9" w14:textId="23041429" w:rsidR="000B7540" w:rsidRPr="000B7540" w:rsidRDefault="000B7540" w:rsidP="007168E6">
            <w:pPr>
              <w:pStyle w:val="Texte"/>
              <w:spacing w:before="120"/>
              <w:ind w:left="113"/>
            </w:pPr>
          </w:p>
        </w:tc>
      </w:tr>
      <w:tr w:rsidR="000B7540" w:rsidRPr="000B7540" w14:paraId="3894263F" w14:textId="77777777" w:rsidTr="007168E6">
        <w:trPr>
          <w:trHeight w:val="1361"/>
        </w:trPr>
        <w:tc>
          <w:tcPr>
            <w:tcW w:w="10194" w:type="dxa"/>
          </w:tcPr>
          <w:p w14:paraId="67C573A2" w14:textId="77777777" w:rsidR="000B7540" w:rsidRDefault="000B7540" w:rsidP="007168E6">
            <w:pPr>
              <w:pStyle w:val="Texte"/>
              <w:spacing w:before="200"/>
              <w:ind w:left="113"/>
            </w:pPr>
            <w:r w:rsidRPr="000B7540">
              <w:t>Avis motivé du chef de pôle ou de son représentant</w:t>
            </w:r>
          </w:p>
          <w:p w14:paraId="313425A0" w14:textId="6E8631F2" w:rsidR="000B7540" w:rsidRPr="000B7540" w:rsidRDefault="000B7540" w:rsidP="007168E6">
            <w:pPr>
              <w:pStyle w:val="Texte"/>
              <w:spacing w:before="120"/>
              <w:ind w:left="113"/>
            </w:pPr>
          </w:p>
        </w:tc>
      </w:tr>
      <w:tr w:rsidR="000B7540" w:rsidRPr="000B7540" w14:paraId="63AC76A2" w14:textId="77777777" w:rsidTr="007168E6">
        <w:trPr>
          <w:trHeight w:val="1417"/>
        </w:trPr>
        <w:tc>
          <w:tcPr>
            <w:tcW w:w="10194" w:type="dxa"/>
          </w:tcPr>
          <w:p w14:paraId="082CB926" w14:textId="77777777" w:rsidR="000B7540" w:rsidRDefault="000B7540" w:rsidP="007168E6">
            <w:pPr>
              <w:pStyle w:val="Texte"/>
              <w:spacing w:before="200"/>
              <w:ind w:left="113"/>
            </w:pPr>
            <w:r w:rsidRPr="000B7540">
              <w:t>Avis motivé du Président de CME</w:t>
            </w:r>
          </w:p>
          <w:p w14:paraId="268BFE6E" w14:textId="2D3714F0" w:rsidR="000B7540" w:rsidRPr="000B7540" w:rsidRDefault="000B7540" w:rsidP="007168E6">
            <w:pPr>
              <w:pStyle w:val="Texte"/>
              <w:spacing w:before="120"/>
              <w:ind w:left="113"/>
            </w:pPr>
          </w:p>
        </w:tc>
      </w:tr>
      <w:tr w:rsidR="000B7540" w:rsidRPr="000B7540" w14:paraId="1DE71010" w14:textId="77777777" w:rsidTr="00FC4603">
        <w:trPr>
          <w:trHeight w:val="1304"/>
        </w:trPr>
        <w:tc>
          <w:tcPr>
            <w:tcW w:w="10194" w:type="dxa"/>
          </w:tcPr>
          <w:p w14:paraId="2173D978" w14:textId="77777777" w:rsidR="000B7540" w:rsidRDefault="000B7540" w:rsidP="007168E6">
            <w:pPr>
              <w:pStyle w:val="Texte"/>
              <w:spacing w:before="200"/>
              <w:ind w:left="113"/>
            </w:pPr>
            <w:r w:rsidRPr="000B7540">
              <w:t>Avis motivé du directeur d’établissement ou de son représentant</w:t>
            </w:r>
          </w:p>
          <w:p w14:paraId="6A50194A" w14:textId="352B1720" w:rsidR="000B7540" w:rsidRPr="000B7540" w:rsidRDefault="000B7540" w:rsidP="007168E6">
            <w:pPr>
              <w:pStyle w:val="Texte"/>
              <w:spacing w:before="120"/>
              <w:ind w:left="113"/>
            </w:pPr>
          </w:p>
        </w:tc>
      </w:tr>
    </w:tbl>
    <w:p w14:paraId="41199102" w14:textId="5122FB98" w:rsidR="00781FAA" w:rsidRPr="000B7540" w:rsidRDefault="00781FAA" w:rsidP="00FC4603">
      <w:pPr>
        <w:pStyle w:val="Texte"/>
        <w:tabs>
          <w:tab w:val="right" w:leader="dot" w:pos="3969"/>
          <w:tab w:val="right" w:leader="dot" w:pos="8222"/>
        </w:tabs>
        <w:spacing w:before="560"/>
        <w:rPr>
          <w:b/>
          <w:bCs/>
        </w:rPr>
      </w:pPr>
      <w:r w:rsidRPr="000B7540">
        <w:rPr>
          <w:b/>
          <w:bCs/>
        </w:rPr>
        <w:t>Date :</w:t>
      </w:r>
      <w:r w:rsidR="00DF78C3" w:rsidRPr="00DF78C3">
        <w:tab/>
      </w:r>
    </w:p>
    <w:p w14:paraId="0CDCD704" w14:textId="0D8FE26B" w:rsidR="00781FAA" w:rsidRPr="000B7540" w:rsidRDefault="00781FAA" w:rsidP="00FC4603">
      <w:pPr>
        <w:pStyle w:val="Texte"/>
        <w:tabs>
          <w:tab w:val="right" w:leader="dot" w:pos="3969"/>
          <w:tab w:val="left" w:pos="4111"/>
          <w:tab w:val="right" w:leader="dot" w:pos="8222"/>
        </w:tabs>
        <w:spacing w:before="400"/>
        <w:rPr>
          <w:b/>
          <w:bCs/>
        </w:rPr>
      </w:pPr>
      <w:r w:rsidRPr="000B7540">
        <w:rPr>
          <w:b/>
          <w:bCs/>
        </w:rPr>
        <w:t>Fait à :</w:t>
      </w:r>
      <w:r w:rsidRPr="00DF78C3">
        <w:tab/>
      </w:r>
      <w:r w:rsidR="00FC4603">
        <w:tab/>
      </w:r>
      <w:r w:rsidRPr="000B7540">
        <w:rPr>
          <w:b/>
          <w:bCs/>
        </w:rPr>
        <w:t>Le :</w:t>
      </w:r>
      <w:r w:rsidRPr="00DF78C3">
        <w:tab/>
      </w:r>
    </w:p>
    <w:p w14:paraId="0F316D67" w14:textId="77777777" w:rsidR="00781FAA" w:rsidRPr="000B7540" w:rsidRDefault="00781FAA" w:rsidP="00FC4603">
      <w:pPr>
        <w:pStyle w:val="Texte"/>
        <w:spacing w:after="240"/>
        <w:rPr>
          <w:b/>
          <w:bCs/>
        </w:rPr>
      </w:pPr>
      <w:r w:rsidRPr="000B7540">
        <w:rPr>
          <w:b/>
          <w:bCs/>
        </w:rPr>
        <w:t>Signature du PH :</w:t>
      </w:r>
    </w:p>
    <w:p w14:paraId="763EBDB0" w14:textId="1D05C8B2" w:rsidR="00781FAA" w:rsidRDefault="00781FAA" w:rsidP="00FC4603">
      <w:pPr>
        <w:pStyle w:val="Texte"/>
        <w:spacing w:after="0"/>
        <w:ind w:left="850"/>
      </w:pPr>
      <w:r>
        <w:t>« J’atteste avoir pris connaissance et avoir reçu copie de ce compte rendu »</w:t>
      </w:r>
    </w:p>
    <w:tbl>
      <w:tblPr>
        <w:tblStyle w:val="Grilledutableau"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7"/>
      </w:tblGrid>
      <w:tr w:rsidR="00FC4603" w14:paraId="115A384D" w14:textId="77777777" w:rsidTr="00FC4603">
        <w:trPr>
          <w:trHeight w:val="737"/>
        </w:trPr>
        <w:tc>
          <w:tcPr>
            <w:tcW w:w="9977" w:type="dxa"/>
          </w:tcPr>
          <w:p w14:paraId="790A0B23" w14:textId="63EDD8BE" w:rsidR="00FC4603" w:rsidRDefault="00FC4603" w:rsidP="0094086B">
            <w:pPr>
              <w:pStyle w:val="Texte"/>
              <w:ind w:left="0"/>
              <w:rPr>
                <w:noProof/>
              </w:rPr>
            </w:pPr>
          </w:p>
        </w:tc>
      </w:tr>
    </w:tbl>
    <w:p w14:paraId="7B33FE40" w14:textId="2F5D4350" w:rsidR="00CF3035" w:rsidRDefault="00781FAA" w:rsidP="007A4D7F">
      <w:pPr>
        <w:pStyle w:val="Texte"/>
        <w:rPr>
          <w:b/>
          <w:bCs/>
        </w:rPr>
      </w:pPr>
      <w:r w:rsidRPr="000B7540">
        <w:rPr>
          <w:b/>
          <w:bCs/>
        </w:rPr>
        <w:t>Nom, qualité et signature de l’autorité compétente</w:t>
      </w:r>
    </w:p>
    <w:tbl>
      <w:tblPr>
        <w:tblStyle w:val="Grilledutableau"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7"/>
      </w:tblGrid>
      <w:tr w:rsidR="00FC4603" w14:paraId="0A1779BB" w14:textId="77777777" w:rsidTr="00FC4603">
        <w:trPr>
          <w:trHeight w:val="567"/>
        </w:trPr>
        <w:tc>
          <w:tcPr>
            <w:tcW w:w="9977" w:type="dxa"/>
          </w:tcPr>
          <w:p w14:paraId="7736BDAC" w14:textId="4404DD0F" w:rsidR="00FC4603" w:rsidRDefault="00FC4603" w:rsidP="0094086B">
            <w:pPr>
              <w:pStyle w:val="Texte"/>
              <w:ind w:left="0"/>
              <w:rPr>
                <w:noProof/>
              </w:rPr>
            </w:pPr>
          </w:p>
        </w:tc>
      </w:tr>
    </w:tbl>
    <w:p w14:paraId="27EC31BA" w14:textId="63AB4FE0" w:rsidR="007A4D7F" w:rsidRPr="00DF78C3" w:rsidRDefault="007A4D7F" w:rsidP="00FC4603">
      <w:pPr>
        <w:spacing w:after="0"/>
      </w:pPr>
    </w:p>
    <w:sectPr w:rsidR="007A4D7F" w:rsidRPr="00DF78C3" w:rsidSect="007C6310">
      <w:headerReference w:type="default" r:id="rId7"/>
      <w:footerReference w:type="default" r:id="rId8"/>
      <w:pgSz w:w="11906" w:h="16838" w:code="9"/>
      <w:pgMar w:top="2268" w:right="851" w:bottom="1418" w:left="851" w:header="0" w:footer="851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65D73" w14:textId="77777777" w:rsidR="00305085" w:rsidRDefault="00305085" w:rsidP="0082527C">
      <w:pPr>
        <w:spacing w:after="0" w:line="240" w:lineRule="auto"/>
      </w:pPr>
      <w:r>
        <w:separator/>
      </w:r>
    </w:p>
  </w:endnote>
  <w:endnote w:type="continuationSeparator" w:id="0">
    <w:p w14:paraId="2D2435BD" w14:textId="77777777" w:rsidR="00305085" w:rsidRDefault="00305085" w:rsidP="0082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-Light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A6AD2" w14:textId="42EDA370" w:rsidR="0082527C" w:rsidRPr="00E64378" w:rsidRDefault="000F6653" w:rsidP="00E64378">
    <w:pPr>
      <w:pStyle w:val="Pieddepage"/>
    </w:pPr>
    <w:r w:rsidRPr="00E64378">
      <w:t>CNG</w:t>
    </w:r>
    <w:r w:rsidR="00062C69" w:rsidRPr="00E64378">
      <w:tab/>
      <w:t>Partie</w:t>
    </w:r>
    <w:r w:rsidR="00FF0500">
      <w:t>2</w:t>
    </w:r>
    <w:r w:rsidR="00062C69" w:rsidRPr="00E64378">
      <w:t xml:space="preserve"> - Chapitre </w:t>
    </w:r>
    <w:r w:rsidR="00FF0500">
      <w:t>2</w:t>
    </w:r>
    <w:r w:rsidR="000F2035" w:rsidRPr="00E64378">
      <w:tab/>
    </w:r>
    <w:r w:rsidR="00104748" w:rsidRPr="00E64378">
      <w:t>Guide de gestion statutaire des Praticiens Hospitaliers - Juillet 2022</w:t>
    </w:r>
    <w:r w:rsidR="000F2035" w:rsidRPr="00E64378">
      <w:tab/>
    </w:r>
    <w:r w:rsidR="00104748" w:rsidRPr="00E64378">
      <w:fldChar w:fldCharType="begin"/>
    </w:r>
    <w:r w:rsidR="00104748" w:rsidRPr="00E64378">
      <w:instrText>PAGE   \* MERGEFORMAT</w:instrText>
    </w:r>
    <w:r w:rsidR="00104748" w:rsidRPr="00E64378">
      <w:fldChar w:fldCharType="separate"/>
    </w:r>
    <w:r w:rsidR="00104748" w:rsidRPr="00E64378">
      <w:t>1</w:t>
    </w:r>
    <w:r w:rsidR="00104748" w:rsidRPr="00E6437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6A4A0" w14:textId="77777777" w:rsidR="00305085" w:rsidRDefault="00305085" w:rsidP="0082527C">
      <w:pPr>
        <w:spacing w:after="0" w:line="240" w:lineRule="auto"/>
      </w:pPr>
      <w:r>
        <w:separator/>
      </w:r>
    </w:p>
  </w:footnote>
  <w:footnote w:type="continuationSeparator" w:id="0">
    <w:p w14:paraId="2F8BFF1C" w14:textId="77777777" w:rsidR="00305085" w:rsidRDefault="00305085" w:rsidP="0082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14633" w14:textId="3D8FBEF9" w:rsidR="00DD0BF2" w:rsidRDefault="00DD0BF2" w:rsidP="00DD0BF2">
    <w:pPr>
      <w:pStyle w:val="En-tte"/>
      <w:jc w:val="center"/>
    </w:pPr>
    <w:r w:rsidRPr="00E23AEE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13E6F9" wp14:editId="0DF3C325">
              <wp:simplePos x="0" y="0"/>
              <wp:positionH relativeFrom="page">
                <wp:posOffset>538681</wp:posOffset>
              </wp:positionH>
              <wp:positionV relativeFrom="page">
                <wp:posOffset>0</wp:posOffset>
              </wp:positionV>
              <wp:extent cx="1313815" cy="359410"/>
              <wp:effectExtent l="0" t="0" r="19685" b="2159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3815" cy="3594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1270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3FF623BB" w14:textId="140E2F76" w:rsidR="00E23E55" w:rsidRPr="00470163" w:rsidRDefault="001713CC" w:rsidP="00470163">
                          <w:pPr>
                            <w:pStyle w:val="Annexe"/>
                          </w:pPr>
                          <w:r w:rsidRPr="00470163">
                            <w:t xml:space="preserve">ANNEXE </w:t>
                          </w:r>
                          <w:r w:rsidR="00424069"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413E6F9" id="Rectangle 6" o:spid="_x0000_s1026" style="position:absolute;left:0;text-align:left;margin-left:42.4pt;margin-top:0;width:103.45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" fillcolor="#0bbbef [3204]" strokecolor="white [3212]" strokeweight=".1pt">
              <v:textbox>
                <w:txbxContent>
                  <w:p w14:paraId="3FF623BB" w14:textId="140E2F76" w:rsidR="00E23E55" w:rsidRPr="00470163" w:rsidRDefault="001713CC" w:rsidP="00470163">
                    <w:pPr>
                      <w:pStyle w:val="Annexe"/>
                    </w:pPr>
                    <w:r w:rsidRPr="00470163">
                      <w:t xml:space="preserve">ANNEXE </w:t>
                    </w:r>
                    <w:r w:rsidR="00424069">
                      <w:t>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E23AEE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EB276F" wp14:editId="1E8D9CAE">
              <wp:simplePos x="0" y="0"/>
              <wp:positionH relativeFrom="column">
                <wp:posOffset>1089239</wp:posOffset>
              </wp:positionH>
              <wp:positionV relativeFrom="page">
                <wp:posOffset>366665</wp:posOffset>
              </wp:positionV>
              <wp:extent cx="226695" cy="104140"/>
              <wp:effectExtent l="0" t="0" r="1905" b="0"/>
              <wp:wrapNone/>
              <wp:docPr id="9" name="Triangle 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26695" cy="104140"/>
                      </a:xfrm>
                      <a:prstGeom prst="rtTriangle">
                        <a:avLst/>
                      </a:prstGeom>
                      <a:solidFill>
                        <a:schemeClr val="accent2"/>
                      </a:solidFill>
                      <a:ln w="127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47497F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9" o:spid="_x0000_s1026" type="#_x0000_t6" style="position:absolute;margin-left:85.75pt;margin-top:28.85pt;width:17.85pt;height:8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" fillcolor="#005ca9 [3205]" stroked="f" strokeweight=".1pt">
              <w10:wrap anchory="page"/>
            </v:shape>
          </w:pict>
        </mc:Fallback>
      </mc:AlternateContent>
    </w:r>
  </w:p>
  <w:p w14:paraId="7459B7B3" w14:textId="3775CEEA" w:rsidR="0055198A" w:rsidRPr="00B22C73" w:rsidRDefault="004A0F5D" w:rsidP="00AD0062">
    <w:pPr>
      <w:pStyle w:val="Proposition10Violet"/>
    </w:pPr>
    <w:r w:rsidRPr="00B22C73">
      <w:t>- PROPOSITION DE MODÈLE -</w:t>
    </w:r>
  </w:p>
  <w:p w14:paraId="61F840A6" w14:textId="2914D657" w:rsidR="0082527C" w:rsidRPr="00470163" w:rsidRDefault="00E23AEE" w:rsidP="00470163">
    <w:pPr>
      <w:pStyle w:val="Documenttype"/>
    </w:pPr>
    <w:r w:rsidRPr="00470163">
      <w:t xml:space="preserve">DOCUMENT TYPE - </w:t>
    </w:r>
    <w:r w:rsidR="00AE7E74" w:rsidRPr="00AE7E74">
      <w:t>Entretien professionnel de période probatoire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3060"/>
    <w:multiLevelType w:val="hybridMultilevel"/>
    <w:tmpl w:val="215E8F28"/>
    <w:lvl w:ilvl="0" w:tplc="7ED2BCEA">
      <w:numFmt w:val="bullet"/>
      <w:pStyle w:val="Enumration"/>
      <w:lvlText w:val="•"/>
      <w:lvlJc w:val="left"/>
      <w:pPr>
        <w:ind w:left="947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10856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D67BA3"/>
    <w:multiLevelType w:val="multilevel"/>
    <w:tmpl w:val="07DE52A4"/>
    <w:lvl w:ilvl="0">
      <w:start w:val="2"/>
      <w:numFmt w:val="upperRoman"/>
      <w:pStyle w:val="Titre1"/>
      <w:lvlText w:val="%1/"/>
      <w:lvlJc w:val="left"/>
      <w:pPr>
        <w:ind w:left="142" w:hanging="142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1134" w:hanging="850"/>
      </w:pPr>
      <w:rPr>
        <w:rFonts w:asciiTheme="minorHAnsi" w:hAnsiTheme="minorHAnsi"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28"/>
    <w:rsid w:val="000061BF"/>
    <w:rsid w:val="000136A6"/>
    <w:rsid w:val="00014A91"/>
    <w:rsid w:val="0002382E"/>
    <w:rsid w:val="000357E8"/>
    <w:rsid w:val="000517DB"/>
    <w:rsid w:val="00062C69"/>
    <w:rsid w:val="00065C13"/>
    <w:rsid w:val="00090E40"/>
    <w:rsid w:val="000B7540"/>
    <w:rsid w:val="000D353A"/>
    <w:rsid w:val="000E2945"/>
    <w:rsid w:val="000E45B0"/>
    <w:rsid w:val="000E6A46"/>
    <w:rsid w:val="000E6E72"/>
    <w:rsid w:val="000F2035"/>
    <w:rsid w:val="000F6653"/>
    <w:rsid w:val="000F7299"/>
    <w:rsid w:val="00104748"/>
    <w:rsid w:val="00104981"/>
    <w:rsid w:val="001118C3"/>
    <w:rsid w:val="00127636"/>
    <w:rsid w:val="0014421C"/>
    <w:rsid w:val="00154B57"/>
    <w:rsid w:val="001713CC"/>
    <w:rsid w:val="00173466"/>
    <w:rsid w:val="001749AB"/>
    <w:rsid w:val="00187389"/>
    <w:rsid w:val="00195FF5"/>
    <w:rsid w:val="001A7127"/>
    <w:rsid w:val="001B59FD"/>
    <w:rsid w:val="001B6F5B"/>
    <w:rsid w:val="001C25B9"/>
    <w:rsid w:val="001D0A40"/>
    <w:rsid w:val="001D5500"/>
    <w:rsid w:val="001D7272"/>
    <w:rsid w:val="00214520"/>
    <w:rsid w:val="00216787"/>
    <w:rsid w:val="002311E4"/>
    <w:rsid w:val="00236F05"/>
    <w:rsid w:val="00242FE4"/>
    <w:rsid w:val="00245B44"/>
    <w:rsid w:val="00264EDE"/>
    <w:rsid w:val="00284E8E"/>
    <w:rsid w:val="00285A1C"/>
    <w:rsid w:val="002902E3"/>
    <w:rsid w:val="002D3069"/>
    <w:rsid w:val="002D71AB"/>
    <w:rsid w:val="002F48B3"/>
    <w:rsid w:val="002F76F3"/>
    <w:rsid w:val="00303595"/>
    <w:rsid w:val="00303EBF"/>
    <w:rsid w:val="00305085"/>
    <w:rsid w:val="00313A78"/>
    <w:rsid w:val="00321C40"/>
    <w:rsid w:val="003368F6"/>
    <w:rsid w:val="00336B8E"/>
    <w:rsid w:val="00337BFB"/>
    <w:rsid w:val="00337DC8"/>
    <w:rsid w:val="00344B70"/>
    <w:rsid w:val="00344FFD"/>
    <w:rsid w:val="003516CE"/>
    <w:rsid w:val="003561C2"/>
    <w:rsid w:val="0035797C"/>
    <w:rsid w:val="003579C0"/>
    <w:rsid w:val="00373A16"/>
    <w:rsid w:val="00374385"/>
    <w:rsid w:val="00390926"/>
    <w:rsid w:val="003931C8"/>
    <w:rsid w:val="00396272"/>
    <w:rsid w:val="003B15A2"/>
    <w:rsid w:val="003C2ACC"/>
    <w:rsid w:val="003D7B60"/>
    <w:rsid w:val="004050E1"/>
    <w:rsid w:val="00424069"/>
    <w:rsid w:val="00431359"/>
    <w:rsid w:val="00435BE6"/>
    <w:rsid w:val="0045138A"/>
    <w:rsid w:val="00470163"/>
    <w:rsid w:val="0047106F"/>
    <w:rsid w:val="00496632"/>
    <w:rsid w:val="00496BF2"/>
    <w:rsid w:val="004A0F5D"/>
    <w:rsid w:val="004B308D"/>
    <w:rsid w:val="004D3C72"/>
    <w:rsid w:val="004D5618"/>
    <w:rsid w:val="004E1062"/>
    <w:rsid w:val="004E488B"/>
    <w:rsid w:val="004F0611"/>
    <w:rsid w:val="004F0BA6"/>
    <w:rsid w:val="004F2C91"/>
    <w:rsid w:val="00505747"/>
    <w:rsid w:val="0053556A"/>
    <w:rsid w:val="00537BDD"/>
    <w:rsid w:val="0054347F"/>
    <w:rsid w:val="0055198A"/>
    <w:rsid w:val="00557A72"/>
    <w:rsid w:val="00573BFD"/>
    <w:rsid w:val="005830CB"/>
    <w:rsid w:val="0058442B"/>
    <w:rsid w:val="0058723B"/>
    <w:rsid w:val="00590DD3"/>
    <w:rsid w:val="005A3D5B"/>
    <w:rsid w:val="005A6474"/>
    <w:rsid w:val="005B5911"/>
    <w:rsid w:val="005C042E"/>
    <w:rsid w:val="005C41D5"/>
    <w:rsid w:val="005C5184"/>
    <w:rsid w:val="005D0F1E"/>
    <w:rsid w:val="005F50FA"/>
    <w:rsid w:val="005F6699"/>
    <w:rsid w:val="006178BA"/>
    <w:rsid w:val="0062591A"/>
    <w:rsid w:val="00626AED"/>
    <w:rsid w:val="00632EE5"/>
    <w:rsid w:val="00635C4E"/>
    <w:rsid w:val="00646182"/>
    <w:rsid w:val="00660CD4"/>
    <w:rsid w:val="00666E5B"/>
    <w:rsid w:val="00667422"/>
    <w:rsid w:val="006E3CCB"/>
    <w:rsid w:val="00715BD1"/>
    <w:rsid w:val="007168E6"/>
    <w:rsid w:val="00717BE1"/>
    <w:rsid w:val="00740101"/>
    <w:rsid w:val="00744FA9"/>
    <w:rsid w:val="0074544C"/>
    <w:rsid w:val="007538DA"/>
    <w:rsid w:val="00760ADD"/>
    <w:rsid w:val="007642F5"/>
    <w:rsid w:val="00781FAA"/>
    <w:rsid w:val="00783B31"/>
    <w:rsid w:val="00785B05"/>
    <w:rsid w:val="007900DB"/>
    <w:rsid w:val="00793E1D"/>
    <w:rsid w:val="0079760B"/>
    <w:rsid w:val="007A4D7F"/>
    <w:rsid w:val="007B4D29"/>
    <w:rsid w:val="007C0799"/>
    <w:rsid w:val="007C6310"/>
    <w:rsid w:val="007D0102"/>
    <w:rsid w:val="0082527C"/>
    <w:rsid w:val="008337D9"/>
    <w:rsid w:val="00837884"/>
    <w:rsid w:val="00841D6C"/>
    <w:rsid w:val="00843686"/>
    <w:rsid w:val="00844E66"/>
    <w:rsid w:val="00847652"/>
    <w:rsid w:val="00852281"/>
    <w:rsid w:val="00870F08"/>
    <w:rsid w:val="00872E6B"/>
    <w:rsid w:val="00885EF9"/>
    <w:rsid w:val="00897521"/>
    <w:rsid w:val="008A7F5A"/>
    <w:rsid w:val="008B6DAC"/>
    <w:rsid w:val="008C246A"/>
    <w:rsid w:val="008C2878"/>
    <w:rsid w:val="008C6FCE"/>
    <w:rsid w:val="008E38FC"/>
    <w:rsid w:val="008F00DC"/>
    <w:rsid w:val="008F0240"/>
    <w:rsid w:val="00922C52"/>
    <w:rsid w:val="009331A9"/>
    <w:rsid w:val="00935BA6"/>
    <w:rsid w:val="00937C0F"/>
    <w:rsid w:val="00943B17"/>
    <w:rsid w:val="00952BF9"/>
    <w:rsid w:val="009669E2"/>
    <w:rsid w:val="009716DE"/>
    <w:rsid w:val="009772F8"/>
    <w:rsid w:val="00986880"/>
    <w:rsid w:val="009C03AE"/>
    <w:rsid w:val="009C1F99"/>
    <w:rsid w:val="009C3953"/>
    <w:rsid w:val="009C4248"/>
    <w:rsid w:val="009C5034"/>
    <w:rsid w:val="009C72EB"/>
    <w:rsid w:val="009E1037"/>
    <w:rsid w:val="009F03CC"/>
    <w:rsid w:val="00A03C79"/>
    <w:rsid w:val="00A076A5"/>
    <w:rsid w:val="00A11902"/>
    <w:rsid w:val="00A16942"/>
    <w:rsid w:val="00A26F1F"/>
    <w:rsid w:val="00A332B7"/>
    <w:rsid w:val="00A36958"/>
    <w:rsid w:val="00A46402"/>
    <w:rsid w:val="00A576EF"/>
    <w:rsid w:val="00A57CB4"/>
    <w:rsid w:val="00A66DDD"/>
    <w:rsid w:val="00A74AA3"/>
    <w:rsid w:val="00A84782"/>
    <w:rsid w:val="00A864EE"/>
    <w:rsid w:val="00AD0062"/>
    <w:rsid w:val="00AD5DF6"/>
    <w:rsid w:val="00AE7E74"/>
    <w:rsid w:val="00B002AD"/>
    <w:rsid w:val="00B02366"/>
    <w:rsid w:val="00B03C2E"/>
    <w:rsid w:val="00B14F37"/>
    <w:rsid w:val="00B22C73"/>
    <w:rsid w:val="00B27E65"/>
    <w:rsid w:val="00B35C74"/>
    <w:rsid w:val="00B4466C"/>
    <w:rsid w:val="00B446CB"/>
    <w:rsid w:val="00B4762C"/>
    <w:rsid w:val="00B47CE8"/>
    <w:rsid w:val="00B5147E"/>
    <w:rsid w:val="00B51AB9"/>
    <w:rsid w:val="00B80F3C"/>
    <w:rsid w:val="00B91EBF"/>
    <w:rsid w:val="00BA1D9C"/>
    <w:rsid w:val="00BA60F0"/>
    <w:rsid w:val="00BB1627"/>
    <w:rsid w:val="00BD3A05"/>
    <w:rsid w:val="00BE6BAE"/>
    <w:rsid w:val="00BF3614"/>
    <w:rsid w:val="00BF6885"/>
    <w:rsid w:val="00C00659"/>
    <w:rsid w:val="00C013C9"/>
    <w:rsid w:val="00C044EB"/>
    <w:rsid w:val="00C13E16"/>
    <w:rsid w:val="00C210ED"/>
    <w:rsid w:val="00C3403D"/>
    <w:rsid w:val="00C43D42"/>
    <w:rsid w:val="00C544DF"/>
    <w:rsid w:val="00C6374D"/>
    <w:rsid w:val="00C7538E"/>
    <w:rsid w:val="00C813C4"/>
    <w:rsid w:val="00C82E4E"/>
    <w:rsid w:val="00CB2EA5"/>
    <w:rsid w:val="00CD4575"/>
    <w:rsid w:val="00CF3035"/>
    <w:rsid w:val="00CF7742"/>
    <w:rsid w:val="00D004E7"/>
    <w:rsid w:val="00D06790"/>
    <w:rsid w:val="00D158B9"/>
    <w:rsid w:val="00D34FE7"/>
    <w:rsid w:val="00D46767"/>
    <w:rsid w:val="00D46936"/>
    <w:rsid w:val="00D511C2"/>
    <w:rsid w:val="00D80372"/>
    <w:rsid w:val="00DB5D90"/>
    <w:rsid w:val="00DD0BF2"/>
    <w:rsid w:val="00DE4B92"/>
    <w:rsid w:val="00DE65C9"/>
    <w:rsid w:val="00DF4B9A"/>
    <w:rsid w:val="00DF78C3"/>
    <w:rsid w:val="00E1528C"/>
    <w:rsid w:val="00E22A45"/>
    <w:rsid w:val="00E23AEE"/>
    <w:rsid w:val="00E23E55"/>
    <w:rsid w:val="00E261D3"/>
    <w:rsid w:val="00E476FD"/>
    <w:rsid w:val="00E4793E"/>
    <w:rsid w:val="00E55F6F"/>
    <w:rsid w:val="00E60117"/>
    <w:rsid w:val="00E64378"/>
    <w:rsid w:val="00E6755F"/>
    <w:rsid w:val="00E95D95"/>
    <w:rsid w:val="00EB1F63"/>
    <w:rsid w:val="00EC1022"/>
    <w:rsid w:val="00EC7F87"/>
    <w:rsid w:val="00ED0B5A"/>
    <w:rsid w:val="00ED3D3C"/>
    <w:rsid w:val="00EF37CA"/>
    <w:rsid w:val="00F014B5"/>
    <w:rsid w:val="00F01528"/>
    <w:rsid w:val="00F33B6F"/>
    <w:rsid w:val="00F36F3F"/>
    <w:rsid w:val="00F44636"/>
    <w:rsid w:val="00F44FAE"/>
    <w:rsid w:val="00F450B2"/>
    <w:rsid w:val="00F508DA"/>
    <w:rsid w:val="00F51A46"/>
    <w:rsid w:val="00F55EFE"/>
    <w:rsid w:val="00F80443"/>
    <w:rsid w:val="00F941DD"/>
    <w:rsid w:val="00FA6F07"/>
    <w:rsid w:val="00FB2505"/>
    <w:rsid w:val="00FB64BE"/>
    <w:rsid w:val="00FC4603"/>
    <w:rsid w:val="00FD61AE"/>
    <w:rsid w:val="00FE71BC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2A768"/>
  <w15:chartTrackingRefBased/>
  <w15:docId w15:val="{239C161D-6945-4FB6-8173-2AA1F5BD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272"/>
    <w:rPr>
      <w:rFonts w:ascii="Arial" w:hAnsi="Arial"/>
      <w:color w:val="005CA9" w:themeColor="accent2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46402"/>
    <w:pPr>
      <w:numPr>
        <w:numId w:val="10"/>
      </w:numPr>
      <w:pBdr>
        <w:top w:val="single" w:sz="4" w:space="9" w:color="0BBBEF" w:themeColor="accent1"/>
        <w:left w:val="single" w:sz="4" w:space="0" w:color="0BBBEF" w:themeColor="accent1"/>
        <w:bottom w:val="single" w:sz="4" w:space="9" w:color="0BBBEF" w:themeColor="accent1"/>
        <w:right w:val="single" w:sz="4" w:space="0" w:color="0BBBEF" w:themeColor="accent1"/>
      </w:pBdr>
      <w:shd w:val="clear" w:color="auto" w:fill="0BBBEF" w:themeFill="accent1"/>
      <w:tabs>
        <w:tab w:val="left" w:pos="284"/>
      </w:tabs>
      <w:spacing w:before="120" w:after="0"/>
      <w:ind w:right="28"/>
      <w:jc w:val="center"/>
      <w:outlineLvl w:val="0"/>
    </w:pPr>
    <w:rPr>
      <w:rFonts w:asciiTheme="majorHAnsi" w:hAnsiTheme="majorHAnsi" w:cstheme="majorHAnsi"/>
      <w:b/>
      <w:noProof/>
      <w:color w:val="FFFFFF" w:themeColor="background1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AD5DF6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00" w:after="280"/>
      <w:ind w:right="0"/>
      <w:jc w:val="left"/>
      <w:outlineLvl w:val="1"/>
    </w:pPr>
    <w:rPr>
      <w:color w:val="005CA9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527C"/>
  </w:style>
  <w:style w:type="paragraph" w:styleId="Pieddepage">
    <w:name w:val="footer"/>
    <w:basedOn w:val="Normal"/>
    <w:link w:val="PieddepageCar"/>
    <w:uiPriority w:val="99"/>
    <w:unhideWhenUsed/>
    <w:rsid w:val="00E64378"/>
    <w:pPr>
      <w:tabs>
        <w:tab w:val="right" w:pos="4961"/>
        <w:tab w:val="right" w:pos="9639"/>
        <w:tab w:val="right" w:pos="10206"/>
      </w:tabs>
      <w:spacing w:after="0"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E64378"/>
    <w:rPr>
      <w:rFonts w:ascii="Arial" w:hAnsi="Arial"/>
      <w:color w:val="005CA9" w:themeColor="accent2"/>
      <w:sz w:val="14"/>
    </w:rPr>
  </w:style>
  <w:style w:type="paragraph" w:customStyle="1" w:styleId="Proposition10Violet">
    <w:name w:val="Proposition_10_Violet"/>
    <w:basedOn w:val="En-tte"/>
    <w:link w:val="Proposition10VioletCar"/>
    <w:qFormat/>
    <w:rsid w:val="00AD0062"/>
    <w:pPr>
      <w:spacing w:before="600"/>
      <w:jc w:val="center"/>
    </w:pPr>
    <w:rPr>
      <w:b/>
      <w:color w:val="814997" w:themeColor="accent3"/>
    </w:rPr>
  </w:style>
  <w:style w:type="paragraph" w:customStyle="1" w:styleId="Annexe">
    <w:name w:val="Annexe"/>
    <w:basedOn w:val="Normal"/>
    <w:link w:val="AnnexeCar"/>
    <w:qFormat/>
    <w:rsid w:val="00470163"/>
    <w:pPr>
      <w:jc w:val="center"/>
    </w:pPr>
    <w:rPr>
      <w:rFonts w:ascii="Times New Roman" w:hAnsi="Times New Roman" w:cs="Times New Roman"/>
      <w:b/>
      <w:bCs/>
      <w:color w:val="FFFFFF" w:themeColor="background1"/>
      <w:sz w:val="34"/>
      <w:szCs w:val="34"/>
    </w:rPr>
  </w:style>
  <w:style w:type="character" w:customStyle="1" w:styleId="Proposition10VioletCar">
    <w:name w:val="Proposition_10_Violet Car"/>
    <w:basedOn w:val="En-tteCar"/>
    <w:link w:val="Proposition10Violet"/>
    <w:rsid w:val="00AD0062"/>
    <w:rPr>
      <w:rFonts w:ascii="Arial" w:hAnsi="Arial"/>
      <w:b/>
      <w:color w:val="814997" w:themeColor="accent3"/>
      <w:sz w:val="20"/>
    </w:rPr>
  </w:style>
  <w:style w:type="paragraph" w:customStyle="1" w:styleId="Documenttype">
    <w:name w:val="Document_type"/>
    <w:basedOn w:val="En-tte"/>
    <w:link w:val="DocumenttypeCar"/>
    <w:qFormat/>
    <w:rsid w:val="00470163"/>
    <w:pPr>
      <w:spacing w:before="400"/>
      <w:jc w:val="center"/>
    </w:pPr>
    <w:rPr>
      <w:b/>
      <w:bCs/>
      <w:color w:val="814997" w:themeColor="accent3"/>
      <w:sz w:val="28"/>
      <w:szCs w:val="28"/>
    </w:rPr>
  </w:style>
  <w:style w:type="character" w:customStyle="1" w:styleId="AnnexeCar">
    <w:name w:val="Annexe Car"/>
    <w:basedOn w:val="Policepardfaut"/>
    <w:link w:val="Annexe"/>
    <w:rsid w:val="00470163"/>
    <w:rPr>
      <w:rFonts w:ascii="Times New Roman" w:hAnsi="Times New Roman" w:cs="Times New Roman"/>
      <w:b/>
      <w:bCs/>
      <w:color w:val="FFFFFF" w:themeColor="background1"/>
      <w:sz w:val="34"/>
      <w:szCs w:val="34"/>
    </w:rPr>
  </w:style>
  <w:style w:type="paragraph" w:styleId="Titre">
    <w:name w:val="Title"/>
    <w:basedOn w:val="En-tte"/>
    <w:next w:val="Normal"/>
    <w:link w:val="TitreCar"/>
    <w:uiPriority w:val="10"/>
    <w:qFormat/>
    <w:rsid w:val="00373A16"/>
    <w:pPr>
      <w:spacing w:before="520"/>
      <w:jc w:val="center"/>
    </w:pPr>
    <w:rPr>
      <w:b/>
      <w:bCs/>
      <w:sz w:val="24"/>
      <w:szCs w:val="24"/>
    </w:rPr>
  </w:style>
  <w:style w:type="character" w:customStyle="1" w:styleId="DocumenttypeCar">
    <w:name w:val="Document_type Car"/>
    <w:basedOn w:val="En-tteCar"/>
    <w:link w:val="Documenttype"/>
    <w:rsid w:val="00470163"/>
    <w:rPr>
      <w:rFonts w:ascii="Arial" w:hAnsi="Arial"/>
      <w:b/>
      <w:bCs/>
      <w:color w:val="814997" w:themeColor="accent3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373A16"/>
    <w:rPr>
      <w:rFonts w:ascii="Arial" w:hAnsi="Arial"/>
      <w:b/>
      <w:bCs/>
      <w:color w:val="005CA9" w:themeColor="accent2"/>
      <w:sz w:val="24"/>
      <w:szCs w:val="24"/>
    </w:rPr>
  </w:style>
  <w:style w:type="paragraph" w:styleId="Sous-titre">
    <w:name w:val="Subtitle"/>
    <w:basedOn w:val="En-tte"/>
    <w:next w:val="Normal"/>
    <w:link w:val="Sous-titreCar"/>
    <w:uiPriority w:val="11"/>
    <w:qFormat/>
    <w:rsid w:val="00A03C79"/>
    <w:pPr>
      <w:spacing w:before="640"/>
      <w:jc w:val="center"/>
    </w:pPr>
    <w:rPr>
      <w:b/>
      <w:bCs/>
      <w:color w:val="814997" w:themeColor="accent3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A03C79"/>
    <w:rPr>
      <w:rFonts w:ascii="Arial" w:hAnsi="Arial"/>
      <w:b/>
      <w:bCs/>
      <w:color w:val="814997" w:themeColor="accent3"/>
      <w:sz w:val="20"/>
      <w:szCs w:val="20"/>
    </w:rPr>
  </w:style>
  <w:style w:type="paragraph" w:customStyle="1" w:styleId="Numrotation">
    <w:name w:val="Numérotation"/>
    <w:basedOn w:val="Normal"/>
    <w:link w:val="NumrotationCar"/>
    <w:qFormat/>
    <w:rsid w:val="00F941DD"/>
    <w:pPr>
      <w:spacing w:before="60"/>
      <w:jc w:val="center"/>
    </w:pPr>
    <w:rPr>
      <w:rFonts w:cs="Arial"/>
      <w:b/>
      <w:bCs/>
      <w:color w:val="814997" w:themeColor="accent3"/>
    </w:rPr>
  </w:style>
  <w:style w:type="character" w:customStyle="1" w:styleId="Titre1Car">
    <w:name w:val="Titre 1 Car"/>
    <w:basedOn w:val="Policepardfaut"/>
    <w:link w:val="Titre1"/>
    <w:uiPriority w:val="9"/>
    <w:rsid w:val="00A46402"/>
    <w:rPr>
      <w:rFonts w:asciiTheme="majorHAnsi" w:hAnsiTheme="majorHAnsi" w:cstheme="majorHAnsi"/>
      <w:b/>
      <w:noProof/>
      <w:color w:val="FFFFFF" w:themeColor="background1"/>
      <w:sz w:val="20"/>
      <w:shd w:val="clear" w:color="auto" w:fill="0BBBEF" w:themeFill="accent1"/>
    </w:rPr>
  </w:style>
  <w:style w:type="character" w:customStyle="1" w:styleId="NumrotationCar">
    <w:name w:val="Numérotation Car"/>
    <w:basedOn w:val="Policepardfaut"/>
    <w:link w:val="Numrotation"/>
    <w:rsid w:val="00F941DD"/>
    <w:rPr>
      <w:rFonts w:ascii="Arial" w:hAnsi="Arial" w:cs="Arial"/>
      <w:b/>
      <w:bCs/>
      <w:color w:val="814997" w:themeColor="accent3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AD5DF6"/>
    <w:rPr>
      <w:rFonts w:asciiTheme="majorHAnsi" w:hAnsiTheme="majorHAnsi" w:cstheme="majorHAnsi"/>
      <w:b/>
      <w:noProof/>
      <w:color w:val="005CA9" w:themeColor="accent2"/>
      <w:sz w:val="20"/>
    </w:rPr>
  </w:style>
  <w:style w:type="paragraph" w:customStyle="1" w:styleId="Intitul">
    <w:name w:val="Intitulé"/>
    <w:basedOn w:val="Normal"/>
    <w:next w:val="Normal"/>
    <w:link w:val="IntitulCar"/>
    <w:qFormat/>
    <w:rsid w:val="009C03AE"/>
    <w:pPr>
      <w:pBdr>
        <w:top w:val="single" w:sz="4" w:space="9" w:color="005CA9" w:themeColor="accent2"/>
        <w:left w:val="single" w:sz="4" w:space="0" w:color="005CA9" w:themeColor="accent2"/>
        <w:bottom w:val="single" w:sz="4" w:space="9" w:color="005CA9" w:themeColor="accent2"/>
        <w:right w:val="single" w:sz="4" w:space="0" w:color="005CA9" w:themeColor="accent2"/>
      </w:pBdr>
      <w:shd w:val="clear" w:color="auto" w:fill="005CA9" w:themeFill="accent2"/>
      <w:spacing w:after="0" w:line="240" w:lineRule="auto"/>
      <w:ind w:left="28" w:right="57"/>
      <w:jc w:val="center"/>
    </w:pPr>
    <w:rPr>
      <w:b/>
      <w:color w:val="FFFFFF" w:themeColor="background1"/>
    </w:rPr>
  </w:style>
  <w:style w:type="paragraph" w:customStyle="1" w:styleId="Sous-Intitul">
    <w:name w:val="Sous-Intitulé"/>
    <w:basedOn w:val="Normal"/>
    <w:next w:val="Normal"/>
    <w:link w:val="Sous-IntitulCar"/>
    <w:qFormat/>
    <w:rsid w:val="00344B70"/>
    <w:pPr>
      <w:pBdr>
        <w:top w:val="single" w:sz="4" w:space="6" w:color="C2EEFB"/>
        <w:left w:val="single" w:sz="4" w:space="0" w:color="C2EEFB"/>
        <w:bottom w:val="single" w:sz="4" w:space="6" w:color="C2EEFB"/>
        <w:right w:val="single" w:sz="4" w:space="0" w:color="C2EEFB"/>
      </w:pBdr>
      <w:shd w:val="clear" w:color="auto" w:fill="CDF1FC" w:themeFill="accent1" w:themeFillTint="33"/>
      <w:spacing w:after="120" w:line="240" w:lineRule="auto"/>
      <w:ind w:left="28" w:right="28"/>
      <w:jc w:val="center"/>
    </w:pPr>
  </w:style>
  <w:style w:type="character" w:customStyle="1" w:styleId="IntitulCar">
    <w:name w:val="Intitulé Car"/>
    <w:basedOn w:val="Titre1Car"/>
    <w:link w:val="Intitul"/>
    <w:rsid w:val="009C03AE"/>
    <w:rPr>
      <w:rFonts w:ascii="Arial" w:hAnsi="Arial" w:cstheme="majorHAnsi"/>
      <w:b/>
      <w:noProof/>
      <w:color w:val="FFFFFF" w:themeColor="background1"/>
      <w:sz w:val="20"/>
      <w:shd w:val="clear" w:color="auto" w:fill="005CA9" w:themeFill="accent2"/>
    </w:rPr>
  </w:style>
  <w:style w:type="paragraph" w:customStyle="1" w:styleId="Texte">
    <w:name w:val="Texte"/>
    <w:basedOn w:val="Normal"/>
    <w:link w:val="TexteCar"/>
    <w:qFormat/>
    <w:rsid w:val="00537BDD"/>
    <w:pPr>
      <w:spacing w:after="260"/>
      <w:ind w:left="227"/>
    </w:pPr>
  </w:style>
  <w:style w:type="character" w:customStyle="1" w:styleId="Sous-IntitulCar">
    <w:name w:val="Sous-Intitulé Car"/>
    <w:basedOn w:val="Policepardfaut"/>
    <w:link w:val="Sous-Intitul"/>
    <w:rsid w:val="00344B70"/>
    <w:rPr>
      <w:rFonts w:ascii="Arial" w:hAnsi="Arial"/>
      <w:color w:val="005CA9" w:themeColor="accent2"/>
      <w:sz w:val="20"/>
      <w:shd w:val="clear" w:color="auto" w:fill="CDF1FC" w:themeFill="accent1" w:themeFillTint="33"/>
    </w:rPr>
  </w:style>
  <w:style w:type="paragraph" w:customStyle="1" w:styleId="Enumration">
    <w:name w:val="Enumération"/>
    <w:basedOn w:val="Texte"/>
    <w:link w:val="EnumrationCar"/>
    <w:qFormat/>
    <w:rsid w:val="009C5034"/>
    <w:pPr>
      <w:numPr>
        <w:numId w:val="4"/>
      </w:numPr>
      <w:tabs>
        <w:tab w:val="left" w:pos="426"/>
      </w:tabs>
      <w:spacing w:line="260" w:lineRule="exact"/>
      <w:ind w:left="425" w:hanging="198"/>
      <w:contextualSpacing/>
    </w:pPr>
  </w:style>
  <w:style w:type="character" w:customStyle="1" w:styleId="TexteCar">
    <w:name w:val="Texte Car"/>
    <w:basedOn w:val="Policepardfaut"/>
    <w:link w:val="Texte"/>
    <w:rsid w:val="00537BDD"/>
    <w:rPr>
      <w:rFonts w:ascii="Arial" w:hAnsi="Arial"/>
      <w:color w:val="005CA9" w:themeColor="accent2"/>
      <w:sz w:val="20"/>
    </w:rPr>
  </w:style>
  <w:style w:type="table" w:styleId="Grilledutableau">
    <w:name w:val="Table Grid"/>
    <w:basedOn w:val="TableauNormal"/>
    <w:uiPriority w:val="39"/>
    <w:rsid w:val="0029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rationCar">
    <w:name w:val="Enumération Car"/>
    <w:basedOn w:val="TexteCar"/>
    <w:link w:val="Enumration"/>
    <w:rsid w:val="009C5034"/>
    <w:rPr>
      <w:rFonts w:ascii="Arial" w:hAnsi="Arial"/>
      <w:color w:val="005CA9" w:themeColor="accent2"/>
      <w:sz w:val="20"/>
    </w:rPr>
  </w:style>
  <w:style w:type="character" w:styleId="Textedelespacerserv">
    <w:name w:val="Placeholder Text"/>
    <w:basedOn w:val="Policepardfaut"/>
    <w:uiPriority w:val="99"/>
    <w:semiHidden/>
    <w:rsid w:val="002902E3"/>
    <w:rPr>
      <w:color w:val="808080"/>
    </w:rPr>
  </w:style>
  <w:style w:type="paragraph" w:customStyle="1" w:styleId="Pointills">
    <w:name w:val="Pointillés"/>
    <w:basedOn w:val="Normal"/>
    <w:next w:val="Normal"/>
    <w:link w:val="PointillsCar"/>
    <w:qFormat/>
    <w:rsid w:val="001D7272"/>
    <w:pPr>
      <w:tabs>
        <w:tab w:val="right" w:leader="dot" w:pos="10206"/>
      </w:tabs>
      <w:spacing w:before="40" w:after="320"/>
      <w:ind w:left="-57" w:right="-57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8337D9"/>
    <w:pPr>
      <w:widowControl w:val="0"/>
      <w:autoSpaceDE w:val="0"/>
      <w:autoSpaceDN w:val="0"/>
      <w:spacing w:after="0" w:line="240" w:lineRule="auto"/>
    </w:pPr>
    <w:rPr>
      <w:rFonts w:ascii="Graphik-Light" w:eastAsia="Graphik-Light" w:hAnsi="Graphik-Light" w:cs="Graphik-Light"/>
      <w:color w:val="auto"/>
      <w:sz w:val="22"/>
    </w:rPr>
  </w:style>
  <w:style w:type="character" w:customStyle="1" w:styleId="PointillsCar">
    <w:name w:val="Pointillés Car"/>
    <w:basedOn w:val="Policepardfaut"/>
    <w:link w:val="Pointills"/>
    <w:rsid w:val="001D7272"/>
    <w:rPr>
      <w:rFonts w:ascii="Arial" w:hAnsi="Arial"/>
      <w:b/>
      <w:bCs/>
      <w:color w:val="005CA9" w:themeColor="accent2"/>
      <w:sz w:val="20"/>
    </w:rPr>
  </w:style>
  <w:style w:type="paragraph" w:customStyle="1" w:styleId="RappelTitre1">
    <w:name w:val="Rappel_Titre 1"/>
    <w:basedOn w:val="Titre1"/>
    <w:link w:val="RappelTitre1Car"/>
    <w:qFormat/>
    <w:rsid w:val="00FE71BC"/>
    <w:pPr>
      <w:numPr>
        <w:numId w:val="0"/>
      </w:numPr>
    </w:pPr>
  </w:style>
  <w:style w:type="paragraph" w:customStyle="1" w:styleId="RappelTitre2">
    <w:name w:val="Rappel_Titre 2"/>
    <w:basedOn w:val="Titre2"/>
    <w:link w:val="RappelTitre2Car"/>
    <w:qFormat/>
    <w:rsid w:val="00BA1D9C"/>
    <w:pPr>
      <w:numPr>
        <w:ilvl w:val="0"/>
        <w:numId w:val="0"/>
      </w:numPr>
      <w:tabs>
        <w:tab w:val="clear" w:pos="284"/>
        <w:tab w:val="left" w:pos="993"/>
      </w:tabs>
      <w:spacing w:after="360"/>
      <w:ind w:left="284"/>
    </w:pPr>
  </w:style>
  <w:style w:type="character" w:customStyle="1" w:styleId="RappelTitre1Car">
    <w:name w:val="Rappel_Titre 1 Car"/>
    <w:basedOn w:val="Titre1Car"/>
    <w:link w:val="RappelTitre1"/>
    <w:rsid w:val="00FE71BC"/>
    <w:rPr>
      <w:rFonts w:asciiTheme="majorHAnsi" w:hAnsiTheme="majorHAnsi" w:cstheme="majorHAnsi"/>
      <w:b/>
      <w:noProof/>
      <w:color w:val="FFFFFF" w:themeColor="background1"/>
      <w:sz w:val="20"/>
      <w:shd w:val="clear" w:color="auto" w:fill="0BBBEF" w:themeFill="accent1"/>
    </w:rPr>
  </w:style>
  <w:style w:type="character" w:customStyle="1" w:styleId="RappelTitre2Car">
    <w:name w:val="Rappel_Titre 2 Car"/>
    <w:basedOn w:val="Titre2Car"/>
    <w:link w:val="RappelTitre2"/>
    <w:rsid w:val="00BA1D9C"/>
    <w:rPr>
      <w:rFonts w:asciiTheme="majorHAnsi" w:hAnsiTheme="majorHAnsi" w:cstheme="majorHAnsi"/>
      <w:b/>
      <w:noProof/>
      <w:color w:val="005CA9" w:themeColor="accent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CG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BBBEF"/>
      </a:accent1>
      <a:accent2>
        <a:srgbClr val="005CA9"/>
      </a:accent2>
      <a:accent3>
        <a:srgbClr val="814997"/>
      </a:accent3>
      <a:accent4>
        <a:srgbClr val="F9B000"/>
      </a:accent4>
      <a:accent5>
        <a:srgbClr val="E84E0F"/>
      </a:accent5>
      <a:accent6>
        <a:srgbClr val="3FA535"/>
      </a:accent6>
      <a:hlink>
        <a:srgbClr val="47416A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1008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SEBILLE</dc:creator>
  <cp:keywords/>
  <dc:description/>
  <cp:lastModifiedBy>Anne DAVID BREARD</cp:lastModifiedBy>
  <cp:revision>2</cp:revision>
  <dcterms:created xsi:type="dcterms:W3CDTF">2022-09-20T16:27:00Z</dcterms:created>
  <dcterms:modified xsi:type="dcterms:W3CDTF">2022-09-20T16:27:00Z</dcterms:modified>
</cp:coreProperties>
</file>